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9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5734"/>
        <w:gridCol w:w="1645"/>
      </w:tblGrid>
      <w:tr w:rsidR="00AC082C" w:rsidRPr="00FA15AC" w14:paraId="54D139CD" w14:textId="77777777" w:rsidTr="00F87D59">
        <w:trPr>
          <w:cantSplit/>
          <w:trHeight w:hRule="exact" w:val="72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EB6C67B" w14:textId="77777777" w:rsidR="00AC082C" w:rsidRPr="00FA15AC" w:rsidRDefault="00AC082C" w:rsidP="006415F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16B4D">
              <w:rPr>
                <w:noProof/>
                <w:lang w:eastAsia="sk-SK"/>
              </w:rPr>
              <w:drawing>
                <wp:inline distT="0" distB="0" distL="0" distR="0" wp14:anchorId="40CE5344" wp14:editId="465D258E">
                  <wp:extent cx="1061303" cy="272955"/>
                  <wp:effectExtent l="0" t="0" r="0" b="0"/>
                  <wp:docPr id="1" name="Obrázok 1" descr="C:\Users\ekonom\Pictures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konom\Pictures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016" cy="31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933F9" w14:textId="77777777" w:rsidR="00AC082C" w:rsidRPr="00F87D59" w:rsidRDefault="00AC082C" w:rsidP="006415F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87D59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Zariadenie pre </w:t>
            </w:r>
            <w:r w:rsidR="00F87D59" w:rsidRPr="00F87D59">
              <w:rPr>
                <w:rFonts w:asciiTheme="majorBidi" w:hAnsiTheme="majorBidi" w:cstheme="majorBidi"/>
                <w:b/>
                <w:sz w:val="28"/>
                <w:szCs w:val="28"/>
              </w:rPr>
              <w:t>seniorov</w:t>
            </w:r>
            <w:r w:rsidRPr="00F87D59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Bohunka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C8C0" w14:textId="77777777" w:rsidR="00AC082C" w:rsidRPr="00FA15AC" w:rsidRDefault="00AC082C" w:rsidP="00F87D5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15A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AC082C" w:rsidRPr="00FA15AC" w14:paraId="781672E6" w14:textId="77777777" w:rsidTr="00F87D59">
        <w:trPr>
          <w:cantSplit/>
          <w:trHeight w:hRule="exact" w:val="56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9A35552" w14:textId="77777777" w:rsidR="00AC082C" w:rsidRPr="00FA15AC" w:rsidRDefault="00AC082C" w:rsidP="006415F1">
            <w:pPr>
              <w:widowControl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0A0D218E" w14:textId="749366E0" w:rsidR="00AC082C" w:rsidRDefault="00AC082C" w:rsidP="006415F1">
            <w:pPr>
              <w:pStyle w:val="Nadpis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Usmernenie pre návštev</w:t>
            </w:r>
            <w:r w:rsidR="00702758">
              <w:rPr>
                <w:rFonts w:asciiTheme="majorBidi" w:hAnsiTheme="majorBidi" w:cstheme="majorBidi"/>
              </w:rPr>
              <w:t>u</w:t>
            </w:r>
            <w:r>
              <w:rPr>
                <w:rFonts w:asciiTheme="majorBidi" w:hAnsiTheme="majorBidi" w:cstheme="majorBidi"/>
              </w:rPr>
              <w:t xml:space="preserve"> v čase bezpečnostných </w:t>
            </w:r>
            <w:r w:rsidR="00F87D59">
              <w:rPr>
                <w:rFonts w:asciiTheme="majorBidi" w:hAnsiTheme="majorBidi" w:cstheme="majorBidi"/>
              </w:rPr>
              <w:t>opatrení COVID - 19</w:t>
            </w:r>
          </w:p>
          <w:p w14:paraId="34CCF451" w14:textId="77777777" w:rsidR="00AC082C" w:rsidRPr="00921C5A" w:rsidRDefault="00AC082C" w:rsidP="006415F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95F4" w14:textId="0B4777F8" w:rsidR="00AC082C" w:rsidRPr="00FA15AC" w:rsidRDefault="00AC082C" w:rsidP="006415F1">
            <w:pPr>
              <w:pStyle w:val="Pta"/>
              <w:jc w:val="center"/>
              <w:rPr>
                <w:rFonts w:asciiTheme="majorBidi" w:hAnsiTheme="majorBidi" w:cstheme="majorBidi"/>
              </w:rPr>
            </w:pPr>
            <w:r w:rsidRPr="00FA15AC">
              <w:rPr>
                <w:rFonts w:asciiTheme="majorBidi" w:hAnsiTheme="majorBidi" w:cstheme="majorBidi"/>
                <w:sz w:val="18"/>
                <w:szCs w:val="18"/>
              </w:rPr>
              <w:t xml:space="preserve">Počet strán: </w:t>
            </w:r>
            <w:r w:rsidRPr="00FA15AC">
              <w:rPr>
                <w:rStyle w:val="slostrany"/>
                <w:rFonts w:asciiTheme="majorBidi" w:hAnsiTheme="majorBidi" w:cstheme="majorBidi"/>
              </w:rPr>
              <w:fldChar w:fldCharType="begin"/>
            </w:r>
            <w:r w:rsidRPr="00FA15AC">
              <w:rPr>
                <w:rStyle w:val="slostrany"/>
                <w:rFonts w:asciiTheme="majorBidi" w:hAnsiTheme="majorBidi" w:cstheme="majorBidi"/>
              </w:rPr>
              <w:instrText xml:space="preserve"> PAGE </w:instrText>
            </w:r>
            <w:r w:rsidRPr="00FA15AC">
              <w:rPr>
                <w:rStyle w:val="slostrany"/>
                <w:rFonts w:asciiTheme="majorBidi" w:hAnsiTheme="majorBidi" w:cstheme="majorBidi"/>
              </w:rPr>
              <w:fldChar w:fldCharType="separate"/>
            </w:r>
            <w:r w:rsidR="00D520BE">
              <w:rPr>
                <w:rStyle w:val="slostrany"/>
                <w:rFonts w:asciiTheme="majorBidi" w:hAnsiTheme="majorBidi" w:cstheme="majorBidi"/>
                <w:noProof/>
              </w:rPr>
              <w:t>1</w:t>
            </w:r>
            <w:r w:rsidRPr="00FA15AC">
              <w:rPr>
                <w:rStyle w:val="slostrany"/>
                <w:rFonts w:asciiTheme="majorBidi" w:hAnsiTheme="majorBidi" w:cstheme="majorBidi"/>
              </w:rPr>
              <w:fldChar w:fldCharType="end"/>
            </w:r>
          </w:p>
        </w:tc>
      </w:tr>
    </w:tbl>
    <w:p w14:paraId="720F3375" w14:textId="32242FE3" w:rsidR="00F87D59" w:rsidRPr="00D520BE" w:rsidRDefault="00AC082C">
      <w:pPr>
        <w:rPr>
          <w:rFonts w:ascii="Times New Roman" w:hAnsi="Times New Roman" w:cs="Times New Roman"/>
          <w:sz w:val="24"/>
          <w:szCs w:val="24"/>
        </w:rPr>
      </w:pPr>
      <w:r w:rsidRPr="00D520BE">
        <w:rPr>
          <w:rFonts w:ascii="Times New Roman" w:hAnsi="Times New Roman" w:cs="Times New Roman"/>
          <w:sz w:val="24"/>
          <w:szCs w:val="24"/>
        </w:rPr>
        <w:t>Vážen</w:t>
      </w:r>
      <w:r w:rsidR="00894389" w:rsidRPr="00D520BE">
        <w:rPr>
          <w:rFonts w:ascii="Times New Roman" w:hAnsi="Times New Roman" w:cs="Times New Roman"/>
          <w:sz w:val="24"/>
          <w:szCs w:val="24"/>
        </w:rPr>
        <w:t>ý</w:t>
      </w:r>
      <w:r w:rsidRPr="00D520BE">
        <w:rPr>
          <w:rFonts w:ascii="Times New Roman" w:hAnsi="Times New Roman" w:cs="Times New Roman"/>
          <w:sz w:val="24"/>
          <w:szCs w:val="24"/>
        </w:rPr>
        <w:t xml:space="preserve"> </w:t>
      </w:r>
      <w:r w:rsidR="006B66C9" w:rsidRPr="00D520BE">
        <w:rPr>
          <w:rFonts w:ascii="Times New Roman" w:hAnsi="Times New Roman" w:cs="Times New Roman"/>
          <w:sz w:val="24"/>
          <w:szCs w:val="24"/>
        </w:rPr>
        <w:t>klient,</w:t>
      </w:r>
    </w:p>
    <w:p w14:paraId="41FC2AA1" w14:textId="2981B613" w:rsidR="009636A9" w:rsidRDefault="000034E6" w:rsidP="001E46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0BE">
        <w:rPr>
          <w:rFonts w:ascii="Times New Roman" w:hAnsi="Times New Roman" w:cs="Times New Roman"/>
          <w:sz w:val="24"/>
          <w:szCs w:val="24"/>
        </w:rPr>
        <w:t>dovoľujeme si V</w:t>
      </w:r>
      <w:r w:rsidR="00AC082C" w:rsidRPr="00D520BE">
        <w:rPr>
          <w:rFonts w:ascii="Times New Roman" w:hAnsi="Times New Roman" w:cs="Times New Roman"/>
          <w:sz w:val="24"/>
          <w:szCs w:val="24"/>
        </w:rPr>
        <w:t xml:space="preserve">ás oboznámiť s opatreniami, ktoré sme prijali </w:t>
      </w:r>
      <w:r w:rsidR="002F49C7" w:rsidRPr="00D520BE">
        <w:rPr>
          <w:rFonts w:ascii="Times New Roman" w:hAnsi="Times New Roman" w:cs="Times New Roman"/>
          <w:sz w:val="24"/>
          <w:szCs w:val="24"/>
        </w:rPr>
        <w:t>v súvislost</w:t>
      </w:r>
      <w:r w:rsidR="009E7E82" w:rsidRPr="00D520BE">
        <w:rPr>
          <w:rFonts w:ascii="Times New Roman" w:hAnsi="Times New Roman" w:cs="Times New Roman"/>
          <w:sz w:val="24"/>
          <w:szCs w:val="24"/>
        </w:rPr>
        <w:t>i s</w:t>
      </w:r>
      <w:r w:rsidR="009636A9" w:rsidRPr="00D520BE">
        <w:rPr>
          <w:rFonts w:ascii="Times New Roman" w:hAnsi="Times New Roman" w:cs="Times New Roman"/>
          <w:sz w:val="24"/>
          <w:szCs w:val="24"/>
        </w:rPr>
        <w:t xml:space="preserve"> uvoľňovaním opatrení  od</w:t>
      </w:r>
      <w:r w:rsidR="0022569A">
        <w:rPr>
          <w:rFonts w:ascii="Times New Roman" w:hAnsi="Times New Roman" w:cs="Times New Roman"/>
          <w:sz w:val="24"/>
          <w:szCs w:val="24"/>
        </w:rPr>
        <w:t xml:space="preserve"> 29.4.</w:t>
      </w:r>
      <w:r w:rsidR="009636A9" w:rsidRPr="00D520BE">
        <w:rPr>
          <w:rFonts w:ascii="Times New Roman" w:hAnsi="Times New Roman" w:cs="Times New Roman"/>
          <w:sz w:val="24"/>
          <w:szCs w:val="24"/>
        </w:rPr>
        <w:t>2022.</w:t>
      </w:r>
      <w:r w:rsidR="00C76EBF" w:rsidRPr="00D52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2AD38" w14:textId="0355A250" w:rsidR="007B149B" w:rsidRPr="007B149B" w:rsidRDefault="007B149B" w:rsidP="001E46F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49B">
        <w:rPr>
          <w:rFonts w:ascii="Times New Roman" w:hAnsi="Times New Roman" w:cs="Times New Roman"/>
          <w:b/>
          <w:bCs/>
          <w:sz w:val="24"/>
          <w:szCs w:val="24"/>
        </w:rPr>
        <w:t>Návšteva v ZpS Bohunka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4DE55A" w14:textId="35778C87" w:rsidR="009636A9" w:rsidRPr="00D520BE" w:rsidRDefault="004B259A" w:rsidP="009636A9">
      <w:pPr>
        <w:pStyle w:val="Normlnywebov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</w:pPr>
      <w:r w:rsidRPr="00D520BE">
        <w:t>n</w:t>
      </w:r>
      <w:r w:rsidR="009636A9" w:rsidRPr="00D520BE">
        <w:t>ávštev</w:t>
      </w:r>
      <w:r w:rsidR="00702758" w:rsidRPr="00D520BE">
        <w:t>a</w:t>
      </w:r>
      <w:r w:rsidR="009636A9" w:rsidRPr="00D520BE">
        <w:t xml:space="preserve"> </w:t>
      </w:r>
      <w:r w:rsidR="009636A9" w:rsidRPr="0022569A">
        <w:t>v </w:t>
      </w:r>
      <w:r w:rsidR="009636A9" w:rsidRPr="0022569A">
        <w:rPr>
          <w:b/>
          <w:bCs/>
        </w:rPr>
        <w:t>interiéri</w:t>
      </w:r>
      <w:r w:rsidR="009636A9" w:rsidRPr="00D520BE">
        <w:t xml:space="preserve"> Z</w:t>
      </w:r>
      <w:r w:rsidR="00C76EBF" w:rsidRPr="00D520BE">
        <w:t>p</w:t>
      </w:r>
      <w:r w:rsidR="009636A9" w:rsidRPr="00D520BE">
        <w:t>S Bohunka bud</w:t>
      </w:r>
      <w:r w:rsidR="00702758" w:rsidRPr="00D520BE">
        <w:t>e</w:t>
      </w:r>
      <w:r w:rsidR="009636A9" w:rsidRPr="00D520BE">
        <w:t xml:space="preserve"> prebiehať v návštevnej miestnosti-priestor hlavného vchodu s dĺžkou trvania 30 minút</w:t>
      </w:r>
      <w:r w:rsidR="00DE4E06" w:rsidRPr="00D520BE">
        <w:t xml:space="preserve"> </w:t>
      </w:r>
    </w:p>
    <w:p w14:paraId="6512D4C3" w14:textId="4B4B7337" w:rsidR="00702758" w:rsidRPr="00D520BE" w:rsidRDefault="00702758" w:rsidP="009636A9">
      <w:pPr>
        <w:pStyle w:val="Normlnywebov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</w:pPr>
      <w:r w:rsidRPr="00D520BE">
        <w:t>počas priaznivého počasia bude návšteva prebiehať v </w:t>
      </w:r>
      <w:r w:rsidRPr="0022569A">
        <w:rPr>
          <w:b/>
          <w:bCs/>
        </w:rPr>
        <w:t>exteriéri</w:t>
      </w:r>
      <w:r w:rsidRPr="00D520BE">
        <w:t xml:space="preserve"> </w:t>
      </w:r>
    </w:p>
    <w:p w14:paraId="04A42AF1" w14:textId="50ECFE02" w:rsidR="000034E6" w:rsidRPr="00D520BE" w:rsidRDefault="004B259A" w:rsidP="001E46F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0BE">
        <w:rPr>
          <w:rFonts w:ascii="Times New Roman" w:hAnsi="Times New Roman" w:cs="Times New Roman"/>
          <w:b/>
          <w:sz w:val="24"/>
          <w:szCs w:val="24"/>
        </w:rPr>
        <w:t>n</w:t>
      </w:r>
      <w:r w:rsidR="000034E6" w:rsidRPr="00D520BE">
        <w:rPr>
          <w:rFonts w:ascii="Times New Roman" w:hAnsi="Times New Roman" w:cs="Times New Roman"/>
          <w:b/>
          <w:sz w:val="24"/>
          <w:szCs w:val="24"/>
        </w:rPr>
        <w:t>ávštev</w:t>
      </w:r>
      <w:r w:rsidR="00702758" w:rsidRPr="00D520BE">
        <w:rPr>
          <w:rFonts w:ascii="Times New Roman" w:hAnsi="Times New Roman" w:cs="Times New Roman"/>
          <w:b/>
          <w:sz w:val="24"/>
          <w:szCs w:val="24"/>
        </w:rPr>
        <w:t>a</w:t>
      </w:r>
      <w:r w:rsidR="000034E6" w:rsidRPr="00D520BE">
        <w:rPr>
          <w:rFonts w:ascii="Times New Roman" w:hAnsi="Times New Roman" w:cs="Times New Roman"/>
          <w:b/>
          <w:sz w:val="24"/>
          <w:szCs w:val="24"/>
        </w:rPr>
        <w:t xml:space="preserve"> príbuzných</w:t>
      </w:r>
      <w:r w:rsidR="000034E6" w:rsidRPr="00D520BE">
        <w:rPr>
          <w:rFonts w:ascii="Times New Roman" w:hAnsi="Times New Roman" w:cs="Times New Roman"/>
          <w:sz w:val="24"/>
          <w:szCs w:val="24"/>
        </w:rPr>
        <w:t xml:space="preserve"> </w:t>
      </w:r>
      <w:r w:rsidR="00702758" w:rsidRPr="00D520BE">
        <w:rPr>
          <w:rFonts w:ascii="Times New Roman" w:hAnsi="Times New Roman" w:cs="Times New Roman"/>
          <w:sz w:val="24"/>
          <w:szCs w:val="24"/>
        </w:rPr>
        <w:t>je</w:t>
      </w:r>
      <w:r w:rsidR="000034E6" w:rsidRPr="00D520BE">
        <w:rPr>
          <w:rFonts w:ascii="Times New Roman" w:hAnsi="Times New Roman" w:cs="Times New Roman"/>
          <w:sz w:val="24"/>
          <w:szCs w:val="24"/>
        </w:rPr>
        <w:t xml:space="preserve"> povolen</w:t>
      </w:r>
      <w:r w:rsidR="00702758" w:rsidRPr="00D520BE">
        <w:rPr>
          <w:rFonts w:ascii="Times New Roman" w:hAnsi="Times New Roman" w:cs="Times New Roman"/>
          <w:sz w:val="24"/>
          <w:szCs w:val="24"/>
        </w:rPr>
        <w:t xml:space="preserve">á </w:t>
      </w:r>
      <w:r w:rsidR="000034E6" w:rsidRPr="00D520BE">
        <w:rPr>
          <w:rFonts w:ascii="Times New Roman" w:hAnsi="Times New Roman" w:cs="Times New Roman"/>
          <w:sz w:val="24"/>
          <w:szCs w:val="24"/>
        </w:rPr>
        <w:t xml:space="preserve">denne </w:t>
      </w:r>
      <w:r w:rsidR="009636A9" w:rsidRPr="00D520BE">
        <w:rPr>
          <w:rFonts w:ascii="Times New Roman" w:hAnsi="Times New Roman" w:cs="Times New Roman"/>
          <w:sz w:val="24"/>
          <w:szCs w:val="24"/>
        </w:rPr>
        <w:t>v čase od 9.00</w:t>
      </w:r>
      <w:r w:rsidR="000034E6" w:rsidRPr="00D520BE">
        <w:rPr>
          <w:rFonts w:ascii="Times New Roman" w:hAnsi="Times New Roman" w:cs="Times New Roman"/>
          <w:sz w:val="24"/>
          <w:szCs w:val="24"/>
        </w:rPr>
        <w:t xml:space="preserve"> d</w:t>
      </w:r>
      <w:r w:rsidR="00894389" w:rsidRPr="00D520BE">
        <w:rPr>
          <w:rFonts w:ascii="Times New Roman" w:hAnsi="Times New Roman" w:cs="Times New Roman"/>
          <w:sz w:val="24"/>
          <w:szCs w:val="24"/>
        </w:rPr>
        <w:t>o</w:t>
      </w:r>
      <w:r w:rsidR="000034E6" w:rsidRPr="00D520BE">
        <w:rPr>
          <w:rFonts w:ascii="Times New Roman" w:hAnsi="Times New Roman" w:cs="Times New Roman"/>
          <w:sz w:val="24"/>
          <w:szCs w:val="24"/>
        </w:rPr>
        <w:t xml:space="preserve"> 1</w:t>
      </w:r>
      <w:r w:rsidR="000C3EC0" w:rsidRPr="00D520BE">
        <w:rPr>
          <w:rFonts w:ascii="Times New Roman" w:hAnsi="Times New Roman" w:cs="Times New Roman"/>
          <w:sz w:val="24"/>
          <w:szCs w:val="24"/>
        </w:rPr>
        <w:t>6</w:t>
      </w:r>
      <w:r w:rsidR="00C76EBF" w:rsidRPr="00D520BE">
        <w:rPr>
          <w:rFonts w:ascii="Times New Roman" w:hAnsi="Times New Roman" w:cs="Times New Roman"/>
          <w:sz w:val="24"/>
          <w:szCs w:val="24"/>
        </w:rPr>
        <w:t>.</w:t>
      </w:r>
      <w:r w:rsidR="000C3EC0" w:rsidRPr="00D520BE">
        <w:rPr>
          <w:rFonts w:ascii="Times New Roman" w:hAnsi="Times New Roman" w:cs="Times New Roman"/>
          <w:sz w:val="24"/>
          <w:szCs w:val="24"/>
        </w:rPr>
        <w:t>3</w:t>
      </w:r>
      <w:r w:rsidR="000034E6" w:rsidRPr="00D520BE">
        <w:rPr>
          <w:rFonts w:ascii="Times New Roman" w:hAnsi="Times New Roman" w:cs="Times New Roman"/>
          <w:sz w:val="24"/>
          <w:szCs w:val="24"/>
        </w:rPr>
        <w:t>0 - posledný vstup 16</w:t>
      </w:r>
      <w:r w:rsidR="000B2192" w:rsidRPr="00D520BE">
        <w:rPr>
          <w:rFonts w:ascii="Times New Roman" w:hAnsi="Times New Roman" w:cs="Times New Roman"/>
          <w:sz w:val="24"/>
          <w:szCs w:val="24"/>
        </w:rPr>
        <w:t>.00</w:t>
      </w:r>
      <w:r w:rsidR="000034E6" w:rsidRPr="00D520BE">
        <w:rPr>
          <w:rFonts w:ascii="Times New Roman" w:hAnsi="Times New Roman" w:cs="Times New Roman"/>
          <w:sz w:val="24"/>
          <w:szCs w:val="24"/>
        </w:rPr>
        <w:t xml:space="preserve"> ukončenie návštev o 1</w:t>
      </w:r>
      <w:r w:rsidR="000C3EC0" w:rsidRPr="00D520BE">
        <w:rPr>
          <w:rFonts w:ascii="Times New Roman" w:hAnsi="Times New Roman" w:cs="Times New Roman"/>
          <w:sz w:val="24"/>
          <w:szCs w:val="24"/>
        </w:rPr>
        <w:t>6</w:t>
      </w:r>
      <w:r w:rsidR="000034E6" w:rsidRPr="00D520BE">
        <w:rPr>
          <w:rFonts w:ascii="Times New Roman" w:hAnsi="Times New Roman" w:cs="Times New Roman"/>
          <w:sz w:val="24"/>
          <w:szCs w:val="24"/>
        </w:rPr>
        <w:t>.</w:t>
      </w:r>
      <w:r w:rsidR="000C3EC0" w:rsidRPr="00D520BE">
        <w:rPr>
          <w:rFonts w:ascii="Times New Roman" w:hAnsi="Times New Roman" w:cs="Times New Roman"/>
          <w:sz w:val="24"/>
          <w:szCs w:val="24"/>
        </w:rPr>
        <w:t>3</w:t>
      </w:r>
      <w:r w:rsidR="000034E6" w:rsidRPr="00D520BE">
        <w:rPr>
          <w:rFonts w:ascii="Times New Roman" w:hAnsi="Times New Roman" w:cs="Times New Roman"/>
          <w:sz w:val="24"/>
          <w:szCs w:val="24"/>
        </w:rPr>
        <w:t>0 hod</w:t>
      </w:r>
    </w:p>
    <w:p w14:paraId="7B90DA99" w14:textId="19C3BC94" w:rsidR="004B259A" w:rsidRPr="00D520BE" w:rsidRDefault="004B259A" w:rsidP="001E46F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69A">
        <w:rPr>
          <w:rFonts w:ascii="Times New Roman" w:hAnsi="Times New Roman" w:cs="Times New Roman"/>
          <w:b/>
          <w:sz w:val="24"/>
          <w:szCs w:val="24"/>
        </w:rPr>
        <w:t xml:space="preserve">prinesené osobné veci </w:t>
      </w:r>
      <w:r w:rsidRPr="0022569A">
        <w:rPr>
          <w:rFonts w:ascii="Times New Roman" w:hAnsi="Times New Roman" w:cs="Times New Roman"/>
          <w:bCs/>
          <w:sz w:val="24"/>
          <w:szCs w:val="24"/>
        </w:rPr>
        <w:t>i</w:t>
      </w:r>
      <w:r w:rsidRPr="00D520BE">
        <w:rPr>
          <w:rFonts w:ascii="Times New Roman" w:hAnsi="Times New Roman" w:cs="Times New Roman"/>
          <w:bCs/>
          <w:sz w:val="24"/>
          <w:szCs w:val="24"/>
        </w:rPr>
        <w:t> naďalej  ponechajte vo vstupnej miestnosti</w:t>
      </w:r>
      <w:r w:rsidR="007B149B">
        <w:rPr>
          <w:rFonts w:ascii="Times New Roman" w:hAnsi="Times New Roman" w:cs="Times New Roman"/>
          <w:bCs/>
          <w:sz w:val="24"/>
          <w:szCs w:val="24"/>
        </w:rPr>
        <w:t xml:space="preserve"> na vrátnici</w:t>
      </w:r>
    </w:p>
    <w:p w14:paraId="66C85B75" w14:textId="79950340" w:rsidR="000034E6" w:rsidRPr="00D520BE" w:rsidRDefault="004B259A" w:rsidP="001E46F4">
      <w:pPr>
        <w:pStyle w:val="Normlnywebov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</w:pPr>
      <w:r w:rsidRPr="00D520BE">
        <w:t>n</w:t>
      </w:r>
      <w:r w:rsidR="00F340F0" w:rsidRPr="00D520BE">
        <w:t>ávštevu</w:t>
      </w:r>
      <w:r w:rsidR="009636A9" w:rsidRPr="00D520BE">
        <w:t xml:space="preserve"> </w:t>
      </w:r>
      <w:r w:rsidR="000034E6" w:rsidRPr="00D520BE">
        <w:t>nahlás</w:t>
      </w:r>
      <w:r w:rsidR="009636A9" w:rsidRPr="00D520BE">
        <w:t>te</w:t>
      </w:r>
      <w:r w:rsidR="000034E6" w:rsidRPr="00D520BE">
        <w:t xml:space="preserve"> </w:t>
      </w:r>
      <w:r w:rsidR="009636A9" w:rsidRPr="00D520BE">
        <w:t xml:space="preserve"> vopred</w:t>
      </w:r>
      <w:r w:rsidR="000034E6" w:rsidRPr="00D520BE">
        <w:t xml:space="preserve"> na sociálnom úseku na telefónnom čísle 0917 882</w:t>
      </w:r>
      <w:r w:rsidR="009636A9" w:rsidRPr="00D520BE">
        <w:t> </w:t>
      </w:r>
      <w:r w:rsidR="000034E6" w:rsidRPr="00D520BE">
        <w:t>202</w:t>
      </w:r>
      <w:r w:rsidR="009636A9" w:rsidRPr="00D520BE">
        <w:t>, v pracovných dňoch, v čase od 13.00-15.00 hod.</w:t>
      </w:r>
    </w:p>
    <w:p w14:paraId="47C51ADE" w14:textId="6FA49E16" w:rsidR="006B66C9" w:rsidRPr="00D520BE" w:rsidRDefault="006B66C9" w:rsidP="006B66C9">
      <w:pPr>
        <w:pStyle w:val="Normlnywebov"/>
        <w:shd w:val="clear" w:color="auto" w:fill="FFFFFF" w:themeFill="background1"/>
        <w:spacing w:before="0" w:beforeAutospacing="0" w:after="0" w:afterAutospacing="0"/>
        <w:jc w:val="both"/>
      </w:pPr>
    </w:p>
    <w:p w14:paraId="195195A6" w14:textId="69E6CB42" w:rsidR="006B66C9" w:rsidRPr="00D520BE" w:rsidRDefault="006B66C9" w:rsidP="006B66C9">
      <w:pPr>
        <w:pStyle w:val="Normlnywebov"/>
        <w:shd w:val="clear" w:color="auto" w:fill="FFFFFF" w:themeFill="background1"/>
        <w:spacing w:before="0" w:beforeAutospacing="0" w:after="0" w:afterAutospacing="0"/>
        <w:jc w:val="both"/>
      </w:pPr>
    </w:p>
    <w:p w14:paraId="4043C2A7" w14:textId="417CF7CB" w:rsidR="000034E6" w:rsidRDefault="007B149B" w:rsidP="000B2192">
      <w:pPr>
        <w:pStyle w:val="Normlnywebov"/>
        <w:shd w:val="clear" w:color="auto" w:fill="FFFFFF" w:themeFill="background1"/>
        <w:spacing w:before="0" w:beforeAutospacing="0" w:after="0" w:afterAutospacing="0"/>
        <w:ind w:left="709" w:hanging="142"/>
        <w:jc w:val="both"/>
        <w:rPr>
          <w:b/>
          <w:bCs/>
        </w:rPr>
      </w:pPr>
      <w:bookmarkStart w:id="0" w:name="_Hlk96940317"/>
      <w:r w:rsidRPr="007B149B">
        <w:rPr>
          <w:b/>
          <w:bCs/>
        </w:rPr>
        <w:t>Návšteva v domácom prostredí:</w:t>
      </w:r>
    </w:p>
    <w:p w14:paraId="723B0C7F" w14:textId="50F7BFDD" w:rsidR="007B149B" w:rsidRDefault="007B149B" w:rsidP="007B149B">
      <w:pPr>
        <w:pStyle w:val="Normlnywebov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</w:pPr>
      <w:r w:rsidRPr="0022569A">
        <w:t>Návštevu nahláste najneskôr deň vopred  v ZpS Bohunka</w:t>
      </w:r>
      <w:r w:rsidR="0022569A" w:rsidRPr="0022569A">
        <w:t xml:space="preserve"> na zdravotnom úseku na telefónnom čísle 0917 882</w:t>
      </w:r>
      <w:r w:rsidR="0022569A">
        <w:t> </w:t>
      </w:r>
      <w:r w:rsidR="0022569A" w:rsidRPr="0022569A">
        <w:t>220</w:t>
      </w:r>
    </w:p>
    <w:p w14:paraId="6A30D0A4" w14:textId="77777777" w:rsidR="0022569A" w:rsidRPr="0022569A" w:rsidRDefault="0022569A" w:rsidP="0022569A">
      <w:pPr>
        <w:pStyle w:val="Normlnywebov"/>
        <w:shd w:val="clear" w:color="auto" w:fill="FFFFFF" w:themeFill="background1"/>
        <w:spacing w:before="0" w:beforeAutospacing="0" w:after="0" w:afterAutospacing="0"/>
        <w:ind w:left="720"/>
        <w:jc w:val="both"/>
      </w:pPr>
    </w:p>
    <w:bookmarkEnd w:id="0"/>
    <w:p w14:paraId="028F593D" w14:textId="77777777" w:rsidR="000034E6" w:rsidRPr="00D520BE" w:rsidRDefault="000034E6" w:rsidP="001E46F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0BE">
        <w:rPr>
          <w:rFonts w:ascii="Times New Roman" w:hAnsi="Times New Roman" w:cs="Times New Roman"/>
          <w:b/>
          <w:sz w:val="24"/>
          <w:szCs w:val="24"/>
        </w:rPr>
        <w:t>Zdôrazňujeme :</w:t>
      </w:r>
    </w:p>
    <w:p w14:paraId="505F2119" w14:textId="21E09DBD" w:rsidR="000034E6" w:rsidRPr="00D520BE" w:rsidRDefault="000034E6" w:rsidP="00F9116C">
      <w:pPr>
        <w:pStyle w:val="Odsekzoznamu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20BE">
        <w:rPr>
          <w:rFonts w:ascii="Times New Roman" w:hAnsi="Times New Roman" w:cs="Times New Roman"/>
          <w:sz w:val="24"/>
          <w:szCs w:val="24"/>
        </w:rPr>
        <w:t xml:space="preserve">používanie </w:t>
      </w:r>
      <w:r w:rsidR="00B94954" w:rsidRPr="00D520BE">
        <w:rPr>
          <w:rFonts w:ascii="Times New Roman" w:hAnsi="Times New Roman" w:cs="Times New Roman"/>
          <w:sz w:val="24"/>
          <w:szCs w:val="24"/>
        </w:rPr>
        <w:t xml:space="preserve">respirátoru FFP2 </w:t>
      </w:r>
      <w:r w:rsidRPr="00D520BE">
        <w:rPr>
          <w:rFonts w:ascii="Times New Roman" w:hAnsi="Times New Roman" w:cs="Times New Roman"/>
          <w:sz w:val="24"/>
          <w:szCs w:val="24"/>
        </w:rPr>
        <w:t xml:space="preserve"> </w:t>
      </w:r>
      <w:r w:rsidR="001E46F4" w:rsidRPr="00D52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počas celej doby návštevy</w:t>
      </w:r>
      <w:r w:rsidR="004D3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 interiéry</w:t>
      </w:r>
      <w:r w:rsidR="001E46F4" w:rsidRPr="00D52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="001E46F4" w:rsidRPr="00D520BE">
        <w:rPr>
          <w:rFonts w:ascii="Times New Roman" w:hAnsi="Times New Roman" w:cs="Times New Roman"/>
          <w:sz w:val="24"/>
          <w:szCs w:val="24"/>
        </w:rPr>
        <w:t xml:space="preserve"> ochranné prostriedky si prosím prineste so sebou</w:t>
      </w:r>
    </w:p>
    <w:p w14:paraId="47C7D2C1" w14:textId="77777777" w:rsidR="00CF6E81" w:rsidRPr="00D520BE" w:rsidRDefault="00CF6E81" w:rsidP="000034E6">
      <w:pPr>
        <w:pStyle w:val="Normlnywebov"/>
        <w:shd w:val="clear" w:color="auto" w:fill="FFFFFF" w:themeFill="background1"/>
        <w:spacing w:before="0" w:beforeAutospacing="0" w:after="0" w:afterAutospacing="0"/>
        <w:jc w:val="both"/>
      </w:pPr>
    </w:p>
    <w:p w14:paraId="2796BE59" w14:textId="0877C61A" w:rsidR="00F87D59" w:rsidRPr="00D520BE" w:rsidRDefault="000034E6" w:rsidP="00F87D59">
      <w:pPr>
        <w:pStyle w:val="Normlnywebov"/>
        <w:shd w:val="clear" w:color="auto" w:fill="FFFFFF" w:themeFill="background1"/>
        <w:spacing w:before="0" w:beforeAutospacing="0" w:after="0" w:afterAutospacing="0"/>
        <w:jc w:val="both"/>
      </w:pPr>
      <w:r w:rsidRPr="00D520BE">
        <w:t xml:space="preserve">V Jaslovských Bohuniciach </w:t>
      </w:r>
      <w:r w:rsidR="00C76EBF" w:rsidRPr="00D520BE">
        <w:t>2</w:t>
      </w:r>
      <w:r w:rsidR="0022569A">
        <w:t>9.4</w:t>
      </w:r>
      <w:r w:rsidR="00C76EBF" w:rsidRPr="00D520BE">
        <w:t>.2022</w:t>
      </w:r>
    </w:p>
    <w:p w14:paraId="7A4D8130" w14:textId="77777777" w:rsidR="00AC082C" w:rsidRPr="00D520BE" w:rsidRDefault="00A646C0" w:rsidP="00A646C0">
      <w:pPr>
        <w:jc w:val="right"/>
        <w:rPr>
          <w:rFonts w:ascii="Times New Roman" w:hAnsi="Times New Roman" w:cs="Times New Roman"/>
          <w:sz w:val="24"/>
          <w:szCs w:val="24"/>
        </w:rPr>
      </w:pPr>
      <w:r w:rsidRPr="00D520BE">
        <w:rPr>
          <w:rFonts w:ascii="Times New Roman" w:hAnsi="Times New Roman" w:cs="Times New Roman"/>
          <w:sz w:val="24"/>
          <w:szCs w:val="24"/>
        </w:rPr>
        <w:t>PhDr. Martina Valková</w:t>
      </w:r>
    </w:p>
    <w:p w14:paraId="0A621709" w14:textId="77777777" w:rsidR="00A646C0" w:rsidRPr="00D520BE" w:rsidRDefault="00A646C0" w:rsidP="00A646C0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520BE">
        <w:rPr>
          <w:rFonts w:ascii="Times New Roman" w:hAnsi="Times New Roman" w:cs="Times New Roman"/>
          <w:sz w:val="24"/>
          <w:szCs w:val="24"/>
        </w:rPr>
        <w:t xml:space="preserve">          riaditeľka ZpS</w:t>
      </w:r>
    </w:p>
    <w:sectPr w:rsidR="00A646C0" w:rsidRPr="00D5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437"/>
    <w:multiLevelType w:val="hybridMultilevel"/>
    <w:tmpl w:val="D3864E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26F57"/>
    <w:multiLevelType w:val="hybridMultilevel"/>
    <w:tmpl w:val="4ED6C0B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27226"/>
    <w:multiLevelType w:val="hybridMultilevel"/>
    <w:tmpl w:val="8780CA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525D3"/>
    <w:multiLevelType w:val="hybridMultilevel"/>
    <w:tmpl w:val="A2C4E97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B56F37"/>
    <w:multiLevelType w:val="hybridMultilevel"/>
    <w:tmpl w:val="AAB0D4D4"/>
    <w:lvl w:ilvl="0" w:tplc="041B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57437564">
    <w:abstractNumId w:val="0"/>
  </w:num>
  <w:num w:numId="2" w16cid:durableId="97919657">
    <w:abstractNumId w:val="1"/>
  </w:num>
  <w:num w:numId="3" w16cid:durableId="1241404073">
    <w:abstractNumId w:val="3"/>
  </w:num>
  <w:num w:numId="4" w16cid:durableId="1942494903">
    <w:abstractNumId w:val="2"/>
  </w:num>
  <w:num w:numId="5" w16cid:durableId="1827479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2C"/>
    <w:rsid w:val="000034E6"/>
    <w:rsid w:val="00007431"/>
    <w:rsid w:val="00024F2E"/>
    <w:rsid w:val="000B2192"/>
    <w:rsid w:val="000C3EC0"/>
    <w:rsid w:val="00115763"/>
    <w:rsid w:val="001E46F4"/>
    <w:rsid w:val="0022569A"/>
    <w:rsid w:val="002F49C7"/>
    <w:rsid w:val="004525E0"/>
    <w:rsid w:val="004B259A"/>
    <w:rsid w:val="004D30E3"/>
    <w:rsid w:val="00653379"/>
    <w:rsid w:val="006B66C9"/>
    <w:rsid w:val="006F4BA4"/>
    <w:rsid w:val="00702758"/>
    <w:rsid w:val="007B149B"/>
    <w:rsid w:val="007D4AF8"/>
    <w:rsid w:val="00894389"/>
    <w:rsid w:val="00921DF1"/>
    <w:rsid w:val="009636A9"/>
    <w:rsid w:val="009668B6"/>
    <w:rsid w:val="009B2889"/>
    <w:rsid w:val="009E7E82"/>
    <w:rsid w:val="00A646C0"/>
    <w:rsid w:val="00AC082C"/>
    <w:rsid w:val="00B94954"/>
    <w:rsid w:val="00C76EBF"/>
    <w:rsid w:val="00CA4CCF"/>
    <w:rsid w:val="00CA5336"/>
    <w:rsid w:val="00CF6E81"/>
    <w:rsid w:val="00D113CC"/>
    <w:rsid w:val="00D520BE"/>
    <w:rsid w:val="00DE4E06"/>
    <w:rsid w:val="00F046E6"/>
    <w:rsid w:val="00F340F0"/>
    <w:rsid w:val="00F41CBB"/>
    <w:rsid w:val="00F87D59"/>
    <w:rsid w:val="00F9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E382"/>
  <w15:chartTrackingRefBased/>
  <w15:docId w15:val="{BB88E0C4-530F-419F-9369-68B3F6C3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6">
    <w:name w:val="heading 6"/>
    <w:basedOn w:val="Normlny"/>
    <w:next w:val="Normlny"/>
    <w:link w:val="Nadpis6Char"/>
    <w:qFormat/>
    <w:rsid w:val="00AC082C"/>
    <w:pPr>
      <w:keepNext/>
      <w:spacing w:after="0" w:line="240" w:lineRule="auto"/>
      <w:ind w:firstLine="18"/>
      <w:jc w:val="center"/>
      <w:outlineLvl w:val="5"/>
    </w:pPr>
    <w:rPr>
      <w:rFonts w:ascii="Arial" w:eastAsia="Times New Roman" w:hAnsi="Arial" w:cs="Arial"/>
      <w:b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C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AC082C"/>
    <w:rPr>
      <w:rFonts w:ascii="Arial" w:eastAsia="Times New Roman" w:hAnsi="Arial" w:cs="Arial"/>
      <w:b/>
      <w:sz w:val="24"/>
      <w:szCs w:val="24"/>
      <w:lang w:eastAsia="cs-CZ"/>
    </w:rPr>
  </w:style>
  <w:style w:type="paragraph" w:styleId="Pta">
    <w:name w:val="footer"/>
    <w:basedOn w:val="Normlny"/>
    <w:link w:val="PtaChar"/>
    <w:semiHidden/>
    <w:rsid w:val="00AC08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semiHidden/>
    <w:rsid w:val="00AC0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semiHidden/>
    <w:rsid w:val="00AC082C"/>
  </w:style>
  <w:style w:type="paragraph" w:styleId="Odsekzoznamu">
    <w:name w:val="List Paragraph"/>
    <w:basedOn w:val="Normlny"/>
    <w:uiPriority w:val="34"/>
    <w:qFormat/>
    <w:rsid w:val="000034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46F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9E7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JB Bohunka2</cp:lastModifiedBy>
  <cp:revision>6</cp:revision>
  <cp:lastPrinted>2022-03-28T10:49:00Z</cp:lastPrinted>
  <dcterms:created xsi:type="dcterms:W3CDTF">2022-02-28T11:20:00Z</dcterms:created>
  <dcterms:modified xsi:type="dcterms:W3CDTF">2022-04-29T07:52:00Z</dcterms:modified>
</cp:coreProperties>
</file>