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9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734"/>
        <w:gridCol w:w="1645"/>
      </w:tblGrid>
      <w:tr w:rsidR="00AC082C" w:rsidRPr="00FA15AC" w14:paraId="54D139CD" w14:textId="77777777" w:rsidTr="00F87D59">
        <w:trPr>
          <w:cantSplit/>
          <w:trHeight w:hRule="exact" w:val="7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B6C67B" w14:textId="77777777" w:rsidR="00AC082C" w:rsidRPr="00FA15AC" w:rsidRDefault="00AC082C" w:rsidP="006415F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16B4D">
              <w:rPr>
                <w:noProof/>
                <w:lang w:eastAsia="sk-SK"/>
              </w:rPr>
              <w:drawing>
                <wp:inline distT="0" distB="0" distL="0" distR="0" wp14:anchorId="40CE5344" wp14:editId="465D258E">
                  <wp:extent cx="1061303" cy="272955"/>
                  <wp:effectExtent l="0" t="0" r="0" b="0"/>
                  <wp:docPr id="1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16" cy="3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933F9" w14:textId="77777777" w:rsidR="00AC082C" w:rsidRPr="00F87D59" w:rsidRDefault="00AC082C" w:rsidP="006415F1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Zariadenie pre </w:t>
            </w:r>
            <w:r w:rsidR="00F87D59"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>seniorov</w:t>
            </w:r>
            <w:r w:rsidRPr="00F87D5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Bohunka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8C0" w14:textId="77777777" w:rsidR="00AC082C" w:rsidRPr="00FA15AC" w:rsidRDefault="00AC082C" w:rsidP="00F87D5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082C" w:rsidRPr="00FA15AC" w14:paraId="781672E6" w14:textId="77777777" w:rsidTr="00F87D59">
        <w:trPr>
          <w:cantSplit/>
          <w:trHeight w:hRule="exact" w:val="56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A35552" w14:textId="77777777" w:rsidR="00AC082C" w:rsidRPr="00FA15AC" w:rsidRDefault="00AC082C" w:rsidP="006415F1">
            <w:pPr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0D218E" w14:textId="749366E0" w:rsidR="00AC082C" w:rsidRDefault="00AC082C" w:rsidP="006415F1">
            <w:pPr>
              <w:pStyle w:val="Nadpis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Usmernenie pre návštev</w:t>
            </w:r>
            <w:r w:rsidR="00702758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 v čase bezpečnostných </w:t>
            </w:r>
            <w:r w:rsidR="00F87D59">
              <w:rPr>
                <w:rFonts w:asciiTheme="majorBidi" w:hAnsiTheme="majorBidi" w:cstheme="majorBidi"/>
              </w:rPr>
              <w:t>opatrení COVID - 19</w:t>
            </w:r>
          </w:p>
          <w:p w14:paraId="34CCF451" w14:textId="77777777" w:rsidR="00AC082C" w:rsidRPr="00921C5A" w:rsidRDefault="00AC082C" w:rsidP="006415F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95F4" w14:textId="77777777" w:rsidR="00AC082C" w:rsidRPr="00FA15AC" w:rsidRDefault="00AC082C" w:rsidP="006415F1">
            <w:pPr>
              <w:pStyle w:val="Pta"/>
              <w:jc w:val="center"/>
              <w:rPr>
                <w:rFonts w:asciiTheme="majorBidi" w:hAnsiTheme="majorBidi" w:cstheme="majorBidi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Počet strán: 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begin"/>
            </w:r>
            <w:r w:rsidRPr="00FA15AC">
              <w:rPr>
                <w:rStyle w:val="slostrany"/>
                <w:rFonts w:asciiTheme="majorBidi" w:hAnsiTheme="majorBidi" w:cstheme="majorBidi"/>
              </w:rPr>
              <w:instrText xml:space="preserve"> PAGE </w:instrTex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separate"/>
            </w:r>
            <w:r w:rsidR="001E46F4">
              <w:rPr>
                <w:rStyle w:val="slostrany"/>
                <w:rFonts w:asciiTheme="majorBidi" w:hAnsiTheme="majorBidi" w:cstheme="majorBidi"/>
                <w:noProof/>
              </w:rPr>
              <w:t>1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end"/>
            </w:r>
          </w:p>
        </w:tc>
      </w:tr>
    </w:tbl>
    <w:p w14:paraId="1042E9C7" w14:textId="77777777" w:rsidR="00F046E6" w:rsidRPr="000B2192" w:rsidRDefault="00F046E6">
      <w:pPr>
        <w:rPr>
          <w:sz w:val="24"/>
          <w:szCs w:val="24"/>
        </w:rPr>
      </w:pPr>
    </w:p>
    <w:p w14:paraId="720F3375" w14:textId="4BE8D4BF" w:rsidR="00F87D59" w:rsidRPr="000B2192" w:rsidRDefault="00AC082C">
      <w:pPr>
        <w:rPr>
          <w:rFonts w:ascii="Times New Roman" w:hAnsi="Times New Roman" w:cs="Times New Roman"/>
          <w:sz w:val="24"/>
          <w:szCs w:val="24"/>
        </w:rPr>
      </w:pPr>
      <w:r w:rsidRPr="000B2192">
        <w:rPr>
          <w:rFonts w:ascii="Times New Roman" w:hAnsi="Times New Roman" w:cs="Times New Roman"/>
          <w:sz w:val="24"/>
          <w:szCs w:val="24"/>
        </w:rPr>
        <w:t>Vážen</w:t>
      </w:r>
      <w:r w:rsidR="00894389">
        <w:rPr>
          <w:rFonts w:ascii="Times New Roman" w:hAnsi="Times New Roman" w:cs="Times New Roman"/>
          <w:sz w:val="24"/>
          <w:szCs w:val="24"/>
        </w:rPr>
        <w:t>ý</w:t>
      </w:r>
      <w:r w:rsidRPr="000B2192">
        <w:rPr>
          <w:rFonts w:ascii="Times New Roman" w:hAnsi="Times New Roman" w:cs="Times New Roman"/>
          <w:sz w:val="24"/>
          <w:szCs w:val="24"/>
        </w:rPr>
        <w:t xml:space="preserve"> príbuzn</w:t>
      </w:r>
      <w:r w:rsidR="00894389">
        <w:rPr>
          <w:rFonts w:ascii="Times New Roman" w:hAnsi="Times New Roman" w:cs="Times New Roman"/>
          <w:sz w:val="24"/>
          <w:szCs w:val="24"/>
        </w:rPr>
        <w:t>ý</w:t>
      </w:r>
      <w:r w:rsidRPr="000B2192">
        <w:rPr>
          <w:rFonts w:ascii="Times New Roman" w:hAnsi="Times New Roman" w:cs="Times New Roman"/>
          <w:sz w:val="24"/>
          <w:szCs w:val="24"/>
        </w:rPr>
        <w:t>,</w:t>
      </w:r>
    </w:p>
    <w:p w14:paraId="41FC2AA1" w14:textId="6167329E" w:rsidR="009636A9" w:rsidRPr="000B2192" w:rsidRDefault="000034E6" w:rsidP="001E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92">
        <w:rPr>
          <w:rFonts w:ascii="Times New Roman" w:hAnsi="Times New Roman" w:cs="Times New Roman"/>
          <w:sz w:val="24"/>
          <w:szCs w:val="24"/>
        </w:rPr>
        <w:t>dovoľujeme si V</w:t>
      </w:r>
      <w:r w:rsidR="00AC082C" w:rsidRPr="000B2192">
        <w:rPr>
          <w:rFonts w:ascii="Times New Roman" w:hAnsi="Times New Roman" w:cs="Times New Roman"/>
          <w:sz w:val="24"/>
          <w:szCs w:val="24"/>
        </w:rPr>
        <w:t xml:space="preserve">ás oboznámiť s opatreniami, ktoré sme prijali </w:t>
      </w:r>
      <w:r w:rsidR="002F49C7" w:rsidRPr="000B2192">
        <w:rPr>
          <w:rFonts w:ascii="Times New Roman" w:hAnsi="Times New Roman" w:cs="Times New Roman"/>
          <w:sz w:val="24"/>
          <w:szCs w:val="24"/>
        </w:rPr>
        <w:t>v súvislost</w:t>
      </w:r>
      <w:r w:rsidR="009E7E82" w:rsidRPr="000B2192">
        <w:rPr>
          <w:rFonts w:ascii="Times New Roman" w:hAnsi="Times New Roman" w:cs="Times New Roman"/>
          <w:sz w:val="24"/>
          <w:szCs w:val="24"/>
        </w:rPr>
        <w:t>i s</w:t>
      </w:r>
      <w:r w:rsidR="009636A9" w:rsidRPr="000B2192">
        <w:rPr>
          <w:rFonts w:ascii="Times New Roman" w:hAnsi="Times New Roman" w:cs="Times New Roman"/>
          <w:sz w:val="24"/>
          <w:szCs w:val="24"/>
        </w:rPr>
        <w:t xml:space="preserve"> uvoľňovaním opatrení  od 1.3.2022.</w:t>
      </w:r>
      <w:r w:rsidR="00C76EBF" w:rsidRPr="000B2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DE55A" w14:textId="35778C87" w:rsidR="009636A9" w:rsidRDefault="004B259A" w:rsidP="009636A9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>
        <w:t>n</w:t>
      </w:r>
      <w:r w:rsidR="009636A9" w:rsidRPr="000B2192">
        <w:t>ávštev</w:t>
      </w:r>
      <w:r w:rsidR="00702758">
        <w:t>a</w:t>
      </w:r>
      <w:r w:rsidR="009636A9" w:rsidRPr="000B2192">
        <w:t xml:space="preserve"> v interiéri </w:t>
      </w:r>
      <w:proofErr w:type="spellStart"/>
      <w:r w:rsidR="009636A9" w:rsidRPr="000B2192">
        <w:t>Z</w:t>
      </w:r>
      <w:r w:rsidR="00C76EBF" w:rsidRPr="000B2192">
        <w:t>p</w:t>
      </w:r>
      <w:r w:rsidR="009636A9" w:rsidRPr="000B2192">
        <w:t>S</w:t>
      </w:r>
      <w:proofErr w:type="spellEnd"/>
      <w:r w:rsidR="009636A9" w:rsidRPr="000B2192">
        <w:t xml:space="preserve"> Bohunka bud</w:t>
      </w:r>
      <w:r w:rsidR="00702758">
        <w:t>e</w:t>
      </w:r>
      <w:r w:rsidR="009636A9" w:rsidRPr="000B2192">
        <w:t xml:space="preserve"> prebiehať v návštevnej miestnosti-priestor hlavného vchodu s dĺžkou trvania 30 minút</w:t>
      </w:r>
      <w:r w:rsidR="00DE4E06">
        <w:t xml:space="preserve"> </w:t>
      </w:r>
    </w:p>
    <w:p w14:paraId="6512D4C3" w14:textId="4B4B7337" w:rsidR="00702758" w:rsidRPr="000B2192" w:rsidRDefault="00702758" w:rsidP="009636A9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>
        <w:t xml:space="preserve">počas priaznivého počasia bude návšteva prebiehať v exteriéri </w:t>
      </w:r>
    </w:p>
    <w:p w14:paraId="52F05792" w14:textId="59764C1E" w:rsidR="009636A9" w:rsidRPr="000B2192" w:rsidRDefault="004B259A" w:rsidP="001E46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636A9" w:rsidRPr="000B2192">
        <w:rPr>
          <w:rFonts w:ascii="Times New Roman" w:hAnsi="Times New Roman" w:cs="Times New Roman"/>
          <w:sz w:val="24"/>
          <w:szCs w:val="24"/>
        </w:rPr>
        <w:t xml:space="preserve">lienta  môžu  navštíviť max dve dospelé osoby </w:t>
      </w:r>
    </w:p>
    <w:p w14:paraId="04A42AF1" w14:textId="50ECFE02" w:rsidR="000034E6" w:rsidRDefault="004B259A" w:rsidP="001E46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034E6" w:rsidRPr="000B2192">
        <w:rPr>
          <w:rFonts w:ascii="Times New Roman" w:hAnsi="Times New Roman" w:cs="Times New Roman"/>
          <w:b/>
          <w:sz w:val="24"/>
          <w:szCs w:val="24"/>
        </w:rPr>
        <w:t>ávštev</w:t>
      </w:r>
      <w:r w:rsidR="00702758">
        <w:rPr>
          <w:rFonts w:ascii="Times New Roman" w:hAnsi="Times New Roman" w:cs="Times New Roman"/>
          <w:b/>
          <w:sz w:val="24"/>
          <w:szCs w:val="24"/>
        </w:rPr>
        <w:t>a</w:t>
      </w:r>
      <w:r w:rsidR="000034E6" w:rsidRPr="000B2192">
        <w:rPr>
          <w:rFonts w:ascii="Times New Roman" w:hAnsi="Times New Roman" w:cs="Times New Roman"/>
          <w:b/>
          <w:sz w:val="24"/>
          <w:szCs w:val="24"/>
        </w:rPr>
        <w:t xml:space="preserve"> príbuzných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 </w:t>
      </w:r>
      <w:r w:rsidR="00702758">
        <w:rPr>
          <w:rFonts w:ascii="Times New Roman" w:hAnsi="Times New Roman" w:cs="Times New Roman"/>
          <w:sz w:val="24"/>
          <w:szCs w:val="24"/>
        </w:rPr>
        <w:t>je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 povolen</w:t>
      </w:r>
      <w:r w:rsidR="00702758">
        <w:rPr>
          <w:rFonts w:ascii="Times New Roman" w:hAnsi="Times New Roman" w:cs="Times New Roman"/>
          <w:sz w:val="24"/>
          <w:szCs w:val="24"/>
        </w:rPr>
        <w:t xml:space="preserve">á 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denne </w:t>
      </w:r>
      <w:r w:rsidR="009636A9" w:rsidRPr="000B2192">
        <w:rPr>
          <w:rFonts w:ascii="Times New Roman" w:hAnsi="Times New Roman" w:cs="Times New Roman"/>
          <w:sz w:val="24"/>
          <w:szCs w:val="24"/>
        </w:rPr>
        <w:t>v čase od 9.00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 d</w:t>
      </w:r>
      <w:r w:rsidR="00894389">
        <w:rPr>
          <w:rFonts w:ascii="Times New Roman" w:hAnsi="Times New Roman" w:cs="Times New Roman"/>
          <w:sz w:val="24"/>
          <w:szCs w:val="24"/>
        </w:rPr>
        <w:t>o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 1</w:t>
      </w:r>
      <w:r w:rsidR="000C3EC0">
        <w:rPr>
          <w:rFonts w:ascii="Times New Roman" w:hAnsi="Times New Roman" w:cs="Times New Roman"/>
          <w:sz w:val="24"/>
          <w:szCs w:val="24"/>
        </w:rPr>
        <w:t>6</w:t>
      </w:r>
      <w:r w:rsidR="00C76EBF" w:rsidRPr="000B2192">
        <w:rPr>
          <w:rFonts w:ascii="Times New Roman" w:hAnsi="Times New Roman" w:cs="Times New Roman"/>
          <w:sz w:val="24"/>
          <w:szCs w:val="24"/>
        </w:rPr>
        <w:t>.</w:t>
      </w:r>
      <w:r w:rsidR="000C3EC0">
        <w:rPr>
          <w:rFonts w:ascii="Times New Roman" w:hAnsi="Times New Roman" w:cs="Times New Roman"/>
          <w:sz w:val="24"/>
          <w:szCs w:val="24"/>
        </w:rPr>
        <w:t>3</w:t>
      </w:r>
      <w:r w:rsidR="000034E6" w:rsidRPr="000B2192">
        <w:rPr>
          <w:rFonts w:ascii="Times New Roman" w:hAnsi="Times New Roman" w:cs="Times New Roman"/>
          <w:sz w:val="24"/>
          <w:szCs w:val="24"/>
        </w:rPr>
        <w:t>0 - posledný vstup 16</w:t>
      </w:r>
      <w:r w:rsidR="000B2192">
        <w:rPr>
          <w:rFonts w:ascii="Times New Roman" w:hAnsi="Times New Roman" w:cs="Times New Roman"/>
          <w:sz w:val="24"/>
          <w:szCs w:val="24"/>
        </w:rPr>
        <w:t>.00</w:t>
      </w:r>
      <w:r w:rsidR="000034E6" w:rsidRPr="000B2192">
        <w:rPr>
          <w:rFonts w:ascii="Times New Roman" w:hAnsi="Times New Roman" w:cs="Times New Roman"/>
          <w:sz w:val="24"/>
          <w:szCs w:val="24"/>
        </w:rPr>
        <w:t xml:space="preserve"> ukončenie návštev o 1</w:t>
      </w:r>
      <w:r w:rsidR="000C3EC0">
        <w:rPr>
          <w:rFonts w:ascii="Times New Roman" w:hAnsi="Times New Roman" w:cs="Times New Roman"/>
          <w:sz w:val="24"/>
          <w:szCs w:val="24"/>
        </w:rPr>
        <w:t>6</w:t>
      </w:r>
      <w:r w:rsidR="000034E6" w:rsidRPr="000B2192">
        <w:rPr>
          <w:rFonts w:ascii="Times New Roman" w:hAnsi="Times New Roman" w:cs="Times New Roman"/>
          <w:sz w:val="24"/>
          <w:szCs w:val="24"/>
        </w:rPr>
        <w:t>.</w:t>
      </w:r>
      <w:r w:rsidR="000C3EC0">
        <w:rPr>
          <w:rFonts w:ascii="Times New Roman" w:hAnsi="Times New Roman" w:cs="Times New Roman"/>
          <w:sz w:val="24"/>
          <w:szCs w:val="24"/>
        </w:rPr>
        <w:t>3</w:t>
      </w:r>
      <w:r w:rsidR="000034E6" w:rsidRPr="000B2192">
        <w:rPr>
          <w:rFonts w:ascii="Times New Roman" w:hAnsi="Times New Roman" w:cs="Times New Roman"/>
          <w:sz w:val="24"/>
          <w:szCs w:val="24"/>
        </w:rPr>
        <w:t>0 hod</w:t>
      </w:r>
    </w:p>
    <w:p w14:paraId="7B90DA99" w14:textId="4B709F25" w:rsidR="004B259A" w:rsidRPr="004B259A" w:rsidRDefault="004B259A" w:rsidP="001E46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B259A">
        <w:rPr>
          <w:rFonts w:ascii="Times New Roman" w:hAnsi="Times New Roman" w:cs="Times New Roman"/>
          <w:bCs/>
          <w:sz w:val="24"/>
          <w:szCs w:val="24"/>
        </w:rPr>
        <w:t>rinesené osobné veci i naďalej  ponechajte vo vstupnej miestnosti</w:t>
      </w:r>
    </w:p>
    <w:p w14:paraId="66C85B75" w14:textId="2CF04B33" w:rsidR="000034E6" w:rsidRPr="000B2192" w:rsidRDefault="004B259A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>
        <w:t>n</w:t>
      </w:r>
      <w:r w:rsidR="00F340F0" w:rsidRPr="000B2192">
        <w:t>ávštevu</w:t>
      </w:r>
      <w:r w:rsidR="009636A9" w:rsidRPr="000B2192">
        <w:t xml:space="preserve"> </w:t>
      </w:r>
      <w:r w:rsidR="000034E6" w:rsidRPr="000B2192">
        <w:t>nahlás</w:t>
      </w:r>
      <w:r w:rsidR="009636A9" w:rsidRPr="000B2192">
        <w:t>te</w:t>
      </w:r>
      <w:r w:rsidR="000034E6" w:rsidRPr="000B2192">
        <w:t xml:space="preserve"> </w:t>
      </w:r>
      <w:r w:rsidR="00C76EBF" w:rsidRPr="000B2192">
        <w:t xml:space="preserve"> </w:t>
      </w:r>
      <w:r w:rsidR="009636A9" w:rsidRPr="000B2192">
        <w:t>deň vopred</w:t>
      </w:r>
      <w:r w:rsidR="000034E6" w:rsidRPr="000B2192">
        <w:t xml:space="preserve"> na sociálnom úseku na telefónnom čísle 0917 882</w:t>
      </w:r>
      <w:r w:rsidR="009636A9" w:rsidRPr="000B2192">
        <w:t> </w:t>
      </w:r>
      <w:r w:rsidR="000034E6" w:rsidRPr="000B2192">
        <w:t>202</w:t>
      </w:r>
      <w:r w:rsidR="009636A9" w:rsidRPr="000B2192">
        <w:t>, v pracovných dňoch, v čase od 13.00-15.00 hod.</w:t>
      </w:r>
    </w:p>
    <w:p w14:paraId="366AF4F2" w14:textId="3122932D" w:rsidR="000034E6" w:rsidRPr="000B2192" w:rsidRDefault="004B259A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>
        <w:t>p</w:t>
      </w:r>
      <w:r w:rsidR="000034E6" w:rsidRPr="000B2192">
        <w:t xml:space="preserve">ri každej návšteve je potrebné podpísať </w:t>
      </w:r>
      <w:r w:rsidR="000B2192" w:rsidRPr="000B2192">
        <w:rPr>
          <w:b/>
          <w:bCs/>
        </w:rPr>
        <w:t>Č</w:t>
      </w:r>
      <w:r w:rsidR="000034E6" w:rsidRPr="000B2192">
        <w:rPr>
          <w:b/>
          <w:bCs/>
        </w:rPr>
        <w:t xml:space="preserve">estné prehlásenie </w:t>
      </w:r>
      <w:r w:rsidR="00CF6E81">
        <w:rPr>
          <w:b/>
          <w:bCs/>
        </w:rPr>
        <w:t>pre návštevy v </w:t>
      </w:r>
      <w:proofErr w:type="spellStart"/>
      <w:r w:rsidR="00CF6E81">
        <w:rPr>
          <w:b/>
          <w:bCs/>
        </w:rPr>
        <w:t>ZpS</w:t>
      </w:r>
      <w:proofErr w:type="spellEnd"/>
      <w:r w:rsidR="00CF6E81">
        <w:rPr>
          <w:b/>
          <w:bCs/>
        </w:rPr>
        <w:t xml:space="preserve"> Bohunka</w:t>
      </w:r>
      <w:r w:rsidR="00B94954" w:rsidRPr="000B2192">
        <w:rPr>
          <w:b/>
          <w:bCs/>
        </w:rPr>
        <w:t xml:space="preserve"> </w:t>
      </w:r>
      <w:r w:rsidR="000B2192" w:rsidRPr="000B2192">
        <w:rPr>
          <w:b/>
          <w:bCs/>
        </w:rPr>
        <w:t xml:space="preserve">, </w:t>
      </w:r>
      <w:r w:rsidR="000B2192" w:rsidRPr="000B2192">
        <w:t>viď príloha, prosíme prineste ho  vyplnené</w:t>
      </w:r>
      <w:r w:rsidR="00F41CBB">
        <w:t xml:space="preserve"> so</w:t>
      </w:r>
      <w:r w:rsidR="000B2192" w:rsidRPr="000B2192">
        <w:t xml:space="preserve"> sebou</w:t>
      </w:r>
    </w:p>
    <w:p w14:paraId="355133EB" w14:textId="77777777" w:rsidR="000B2192" w:rsidRPr="000B2192" w:rsidRDefault="000B2192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6F8FC408" w14:textId="6FCF2885" w:rsidR="00CA4CCF" w:rsidRPr="000B2192" w:rsidRDefault="00702758" w:rsidP="000B2192">
      <w:pPr>
        <w:pStyle w:val="Normlnywebov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  <w:bookmarkStart w:id="0" w:name="_Hlk96940317"/>
      <w:r>
        <w:rPr>
          <w:b/>
          <w:bCs/>
        </w:rPr>
        <w:t xml:space="preserve">Príbuzný </w:t>
      </w:r>
      <w:r w:rsidR="00DE4E06">
        <w:rPr>
          <w:b/>
          <w:bCs/>
        </w:rPr>
        <w:t>je</w:t>
      </w:r>
      <w:r w:rsidR="00CA4CCF" w:rsidRPr="000B2192">
        <w:rPr>
          <w:b/>
          <w:bCs/>
        </w:rPr>
        <w:t xml:space="preserve"> plne zaočkovan</w:t>
      </w:r>
      <w:r>
        <w:rPr>
          <w:b/>
          <w:bCs/>
        </w:rPr>
        <w:t>ý</w:t>
      </w:r>
      <w:r w:rsidR="00CA4CCF" w:rsidRPr="000B2192">
        <w:rPr>
          <w:b/>
          <w:bCs/>
        </w:rPr>
        <w:t>:</w:t>
      </w:r>
    </w:p>
    <w:p w14:paraId="493359F4" w14:textId="77777777" w:rsidR="000B2192" w:rsidRPr="000B2192" w:rsidRDefault="000B2192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  <w:rPr>
          <w:b/>
          <w:bCs/>
        </w:rPr>
      </w:pPr>
    </w:p>
    <w:p w14:paraId="73B48A49" w14:textId="38459697" w:rsidR="000C3EC0" w:rsidRDefault="000C3EC0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>
        <w:t>tromi dávkami</w:t>
      </w:r>
    </w:p>
    <w:p w14:paraId="02942C98" w14:textId="01068F4F" w:rsidR="00CA4CCF" w:rsidRPr="000B2192" w:rsidRDefault="00CA4CCF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0B2192">
        <w:t>najmenej 14 dní a najviac 9 mesiacov po aplikácii poslednej dávky očkovacej látky proti ochoreniu COVID-19 s dvojdávkovou schémou</w:t>
      </w:r>
    </w:p>
    <w:p w14:paraId="7B580C8F" w14:textId="3C9D54E9" w:rsidR="00CA4CCF" w:rsidRPr="000B2192" w:rsidRDefault="00CA4CCF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0B2192">
        <w:t xml:space="preserve">najmenej 21 dní a najviac 9 mesiacov po aplikácii prvej dávky očkovacej látky proti ochoreniu COVID-19 s jednodávkovou schémou </w:t>
      </w:r>
    </w:p>
    <w:p w14:paraId="5CEBF23F" w14:textId="52533AED" w:rsidR="00CA4CCF" w:rsidRDefault="00CA4CCF" w:rsidP="001E46F4">
      <w:pPr>
        <w:pStyle w:val="Normlnywebov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0B2192">
        <w:t>najmenej 14 dní po aplikácii prvej dávky očkovacej látky proti ochoreniu COVID-19, ak bola podaná v intervale do 180 dní od prekonania ochorenia COVID-19</w:t>
      </w:r>
    </w:p>
    <w:p w14:paraId="5E088105" w14:textId="77777777" w:rsidR="009668B6" w:rsidRPr="000B2192" w:rsidRDefault="009668B6" w:rsidP="009668B6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76FF5E02" w14:textId="2F988F8C" w:rsidR="00CA4CCF" w:rsidRDefault="00CA4CCF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0B2192">
        <w:rPr>
          <w:b/>
          <w:bCs/>
        </w:rPr>
        <w:t xml:space="preserve">2. </w:t>
      </w:r>
      <w:r w:rsidR="00702758">
        <w:rPr>
          <w:b/>
          <w:bCs/>
        </w:rPr>
        <w:t xml:space="preserve">Príbuzný </w:t>
      </w:r>
      <w:r w:rsidRPr="000B2192">
        <w:rPr>
          <w:b/>
          <w:bCs/>
        </w:rPr>
        <w:t>prekonal</w:t>
      </w:r>
      <w:r w:rsidR="00702758">
        <w:rPr>
          <w:b/>
          <w:bCs/>
        </w:rPr>
        <w:t xml:space="preserve"> </w:t>
      </w:r>
      <w:r w:rsidRPr="000B2192">
        <w:rPr>
          <w:b/>
          <w:bCs/>
        </w:rPr>
        <w:t>COVID-19 pred nie viac ako 180 dňami</w:t>
      </w:r>
      <w:r w:rsidRPr="000B2192">
        <w:t xml:space="preserve">, </w:t>
      </w:r>
    </w:p>
    <w:p w14:paraId="4FDEEF62" w14:textId="77777777" w:rsidR="009668B6" w:rsidRPr="000B2192" w:rsidRDefault="009668B6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360"/>
        <w:jc w:val="both"/>
      </w:pPr>
    </w:p>
    <w:p w14:paraId="77DF9E86" w14:textId="3322B8DD" w:rsidR="000B2192" w:rsidRDefault="000B2192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360"/>
        <w:jc w:val="both"/>
        <w:rPr>
          <w:b/>
          <w:bCs/>
        </w:rPr>
      </w:pPr>
      <w:r w:rsidRPr="000B2192">
        <w:rPr>
          <w:b/>
          <w:bCs/>
        </w:rPr>
        <w:t xml:space="preserve">3. </w:t>
      </w:r>
      <w:r w:rsidR="00702758">
        <w:rPr>
          <w:b/>
          <w:bCs/>
        </w:rPr>
        <w:t xml:space="preserve">Príbuzný </w:t>
      </w:r>
      <w:r w:rsidR="009668B6">
        <w:rPr>
          <w:b/>
          <w:bCs/>
        </w:rPr>
        <w:t>neprekon</w:t>
      </w:r>
      <w:r w:rsidR="00702758">
        <w:rPr>
          <w:b/>
          <w:bCs/>
        </w:rPr>
        <w:t xml:space="preserve">al </w:t>
      </w:r>
      <w:r w:rsidR="009668B6">
        <w:rPr>
          <w:b/>
          <w:bCs/>
        </w:rPr>
        <w:t xml:space="preserve"> a</w:t>
      </w:r>
      <w:r w:rsidR="00702758">
        <w:rPr>
          <w:b/>
          <w:bCs/>
        </w:rPr>
        <w:t xml:space="preserve"> nie je </w:t>
      </w:r>
      <w:r w:rsidR="009668B6">
        <w:rPr>
          <w:b/>
          <w:bCs/>
        </w:rPr>
        <w:t>očkovan</w:t>
      </w:r>
      <w:r w:rsidR="00702758">
        <w:rPr>
          <w:b/>
          <w:bCs/>
        </w:rPr>
        <w:t>ý</w:t>
      </w:r>
      <w:r w:rsidR="009668B6">
        <w:rPr>
          <w:b/>
          <w:bCs/>
        </w:rPr>
        <w:t xml:space="preserve"> </w:t>
      </w:r>
      <w:r w:rsidR="00702758">
        <w:rPr>
          <w:b/>
          <w:bCs/>
        </w:rPr>
        <w:t>–</w:t>
      </w:r>
      <w:r w:rsidRPr="000B2192">
        <w:rPr>
          <w:b/>
          <w:bCs/>
        </w:rPr>
        <w:t xml:space="preserve"> </w:t>
      </w:r>
      <w:r w:rsidR="00702758" w:rsidRPr="000B2192">
        <w:rPr>
          <w:b/>
          <w:bCs/>
        </w:rPr>
        <w:t>preukáž</w:t>
      </w:r>
      <w:r w:rsidR="00702758">
        <w:rPr>
          <w:b/>
          <w:bCs/>
        </w:rPr>
        <w:t>e sa</w:t>
      </w:r>
      <w:r w:rsidRPr="000B2192">
        <w:rPr>
          <w:b/>
          <w:bCs/>
        </w:rPr>
        <w:t xml:space="preserve"> negatívnym výsledkom testu na COVID-19</w:t>
      </w:r>
    </w:p>
    <w:p w14:paraId="7433A693" w14:textId="4C21B0AE" w:rsidR="000B2192" w:rsidRDefault="000B2192" w:rsidP="00702758">
      <w:pPr>
        <w:pStyle w:val="Normlnywebov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851"/>
        <w:jc w:val="both"/>
      </w:pPr>
      <w:r w:rsidRPr="000B2192">
        <w:t xml:space="preserve"> RT-PCR alebo</w:t>
      </w:r>
      <w:r w:rsidR="000C3EC0">
        <w:t xml:space="preserve"> </w:t>
      </w:r>
      <w:r w:rsidRPr="000B2192">
        <w:t>test nie starší ako 72 hodín</w:t>
      </w:r>
    </w:p>
    <w:p w14:paraId="213603B1" w14:textId="2995A1F6" w:rsidR="000B2192" w:rsidRPr="000B2192" w:rsidRDefault="00702758" w:rsidP="00702758">
      <w:pPr>
        <w:pStyle w:val="Normlnywebov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567" w:hanging="141"/>
        <w:jc w:val="both"/>
      </w:pPr>
      <w:r>
        <w:t xml:space="preserve">  </w:t>
      </w:r>
      <w:r w:rsidR="000B2192" w:rsidRPr="000B2192">
        <w:t xml:space="preserve"> Ag test nie starší ako 24 hodín</w:t>
      </w:r>
    </w:p>
    <w:p w14:paraId="4043C2A7" w14:textId="77777777" w:rsidR="000034E6" w:rsidRPr="000B2192" w:rsidRDefault="000034E6" w:rsidP="000B2192">
      <w:pPr>
        <w:pStyle w:val="Normlnywebov"/>
        <w:shd w:val="clear" w:color="auto" w:fill="FFFFFF" w:themeFill="background1"/>
        <w:spacing w:before="0" w:beforeAutospacing="0" w:after="0" w:afterAutospacing="0"/>
        <w:ind w:left="709" w:hanging="142"/>
        <w:jc w:val="both"/>
      </w:pPr>
    </w:p>
    <w:bookmarkEnd w:id="0"/>
    <w:p w14:paraId="028F593D" w14:textId="77777777" w:rsidR="000034E6" w:rsidRPr="000B2192" w:rsidRDefault="000034E6" w:rsidP="001E46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92">
        <w:rPr>
          <w:rFonts w:ascii="Times New Roman" w:hAnsi="Times New Roman" w:cs="Times New Roman"/>
          <w:b/>
          <w:sz w:val="24"/>
          <w:szCs w:val="24"/>
        </w:rPr>
        <w:t>Zdôrazňujeme :</w:t>
      </w:r>
    </w:p>
    <w:p w14:paraId="505F2119" w14:textId="6A791363" w:rsidR="000034E6" w:rsidRPr="000B2192" w:rsidRDefault="000034E6" w:rsidP="001E46F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192">
        <w:rPr>
          <w:rFonts w:ascii="Times New Roman" w:hAnsi="Times New Roman" w:cs="Times New Roman"/>
          <w:sz w:val="24"/>
          <w:szCs w:val="24"/>
        </w:rPr>
        <w:t xml:space="preserve">používanie </w:t>
      </w:r>
      <w:r w:rsidR="00B94954" w:rsidRPr="000B2192">
        <w:rPr>
          <w:rFonts w:ascii="Times New Roman" w:hAnsi="Times New Roman" w:cs="Times New Roman"/>
          <w:sz w:val="24"/>
          <w:szCs w:val="24"/>
        </w:rPr>
        <w:t xml:space="preserve">respirátoru FFP2 </w:t>
      </w:r>
      <w:r w:rsidRPr="000B2192">
        <w:rPr>
          <w:rFonts w:ascii="Times New Roman" w:hAnsi="Times New Roman" w:cs="Times New Roman"/>
          <w:sz w:val="24"/>
          <w:szCs w:val="24"/>
        </w:rPr>
        <w:t xml:space="preserve"> a jednorazových </w:t>
      </w:r>
      <w:r w:rsidRPr="000B2192">
        <w:rPr>
          <w:rFonts w:ascii="Times New Roman" w:hAnsi="Times New Roman" w:cs="Times New Roman"/>
          <w:b/>
          <w:sz w:val="24"/>
          <w:szCs w:val="24"/>
        </w:rPr>
        <w:t xml:space="preserve">rukavíc </w:t>
      </w:r>
      <w:r w:rsidR="001E46F4" w:rsidRPr="000B21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počas celej doby návštevy –</w:t>
      </w:r>
      <w:r w:rsidR="001E46F4" w:rsidRPr="000B2192">
        <w:rPr>
          <w:rFonts w:ascii="Times New Roman" w:hAnsi="Times New Roman" w:cs="Times New Roman"/>
          <w:sz w:val="24"/>
          <w:szCs w:val="24"/>
        </w:rPr>
        <w:t xml:space="preserve"> ochranné prostriedky si prosím prineste so sebou</w:t>
      </w:r>
    </w:p>
    <w:p w14:paraId="6C858ECE" w14:textId="1CC5BBC8" w:rsidR="000034E6" w:rsidRPr="000B2192" w:rsidRDefault="00CF6E81" w:rsidP="001E46F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34E6" w:rsidRPr="000B2192">
        <w:rPr>
          <w:rFonts w:ascii="Times New Roman" w:hAnsi="Times New Roman" w:cs="Times New Roman"/>
          <w:sz w:val="24"/>
          <w:szCs w:val="24"/>
        </w:rPr>
        <w:t>održať odstup od klienta v </w:t>
      </w:r>
      <w:r w:rsidR="000034E6" w:rsidRPr="000B2192">
        <w:rPr>
          <w:rFonts w:ascii="Times New Roman" w:hAnsi="Times New Roman" w:cs="Times New Roman"/>
          <w:b/>
          <w:sz w:val="24"/>
          <w:szCs w:val="24"/>
        </w:rPr>
        <w:t>rozpätí 2 metre.</w:t>
      </w:r>
    </w:p>
    <w:p w14:paraId="47C7D2C1" w14:textId="77777777" w:rsidR="00CF6E81" w:rsidRDefault="00CF6E81" w:rsidP="000034E6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</w:p>
    <w:p w14:paraId="5AC453B2" w14:textId="69ADB363" w:rsidR="00F87D59" w:rsidRPr="000B2192" w:rsidRDefault="000034E6" w:rsidP="000034E6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  <w:r w:rsidRPr="000B2192">
        <w:t xml:space="preserve">V Jaslovských Bohuniciach </w:t>
      </w:r>
      <w:r w:rsidR="00C76EBF" w:rsidRPr="000B2192">
        <w:t>28.2.2022</w:t>
      </w:r>
    </w:p>
    <w:p w14:paraId="2796BE59" w14:textId="77777777" w:rsidR="00F87D59" w:rsidRPr="000B2192" w:rsidRDefault="00F87D59" w:rsidP="00F87D59">
      <w:pPr>
        <w:pStyle w:val="Normlnywebov"/>
        <w:shd w:val="clear" w:color="auto" w:fill="FFFFFF" w:themeFill="background1"/>
        <w:spacing w:before="0" w:beforeAutospacing="0" w:after="0" w:afterAutospacing="0"/>
        <w:jc w:val="both"/>
      </w:pPr>
    </w:p>
    <w:p w14:paraId="7A4D8130" w14:textId="77777777" w:rsidR="00AC082C" w:rsidRPr="000B2192" w:rsidRDefault="00A646C0" w:rsidP="00A646C0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92">
        <w:rPr>
          <w:rFonts w:ascii="Times New Roman" w:hAnsi="Times New Roman" w:cs="Times New Roman"/>
          <w:sz w:val="24"/>
          <w:szCs w:val="24"/>
        </w:rPr>
        <w:t>PhDr. Martina Valková</w:t>
      </w:r>
    </w:p>
    <w:p w14:paraId="0A621709" w14:textId="77777777" w:rsidR="00A646C0" w:rsidRPr="000B2192" w:rsidRDefault="00A646C0" w:rsidP="00A646C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192">
        <w:rPr>
          <w:rFonts w:ascii="Times New Roman" w:hAnsi="Times New Roman" w:cs="Times New Roman"/>
          <w:sz w:val="24"/>
          <w:szCs w:val="24"/>
        </w:rPr>
        <w:lastRenderedPageBreak/>
        <w:t xml:space="preserve">          riaditeľka </w:t>
      </w:r>
      <w:proofErr w:type="spellStart"/>
      <w:r w:rsidRPr="000B2192">
        <w:rPr>
          <w:rFonts w:ascii="Times New Roman" w:hAnsi="Times New Roman" w:cs="Times New Roman"/>
          <w:sz w:val="24"/>
          <w:szCs w:val="24"/>
        </w:rPr>
        <w:t>ZpS</w:t>
      </w:r>
      <w:proofErr w:type="spellEnd"/>
    </w:p>
    <w:sectPr w:rsidR="00A646C0" w:rsidRPr="000B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37"/>
    <w:multiLevelType w:val="hybridMultilevel"/>
    <w:tmpl w:val="4614EB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F57"/>
    <w:multiLevelType w:val="hybridMultilevel"/>
    <w:tmpl w:val="4ED6C0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226"/>
    <w:multiLevelType w:val="hybridMultilevel"/>
    <w:tmpl w:val="8780C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5D3"/>
    <w:multiLevelType w:val="hybridMultilevel"/>
    <w:tmpl w:val="A2C4E97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56F37"/>
    <w:multiLevelType w:val="hybridMultilevel"/>
    <w:tmpl w:val="AAB0D4D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2C"/>
    <w:rsid w:val="000034E6"/>
    <w:rsid w:val="00007431"/>
    <w:rsid w:val="00024F2E"/>
    <w:rsid w:val="000B2192"/>
    <w:rsid w:val="000C3EC0"/>
    <w:rsid w:val="00115763"/>
    <w:rsid w:val="001E46F4"/>
    <w:rsid w:val="002F49C7"/>
    <w:rsid w:val="004525E0"/>
    <w:rsid w:val="004B259A"/>
    <w:rsid w:val="00653379"/>
    <w:rsid w:val="006F4BA4"/>
    <w:rsid w:val="00702758"/>
    <w:rsid w:val="007D4AF8"/>
    <w:rsid w:val="00894389"/>
    <w:rsid w:val="00921DF1"/>
    <w:rsid w:val="009636A9"/>
    <w:rsid w:val="009668B6"/>
    <w:rsid w:val="009B2889"/>
    <w:rsid w:val="009E7E82"/>
    <w:rsid w:val="00A646C0"/>
    <w:rsid w:val="00AC082C"/>
    <w:rsid w:val="00B94954"/>
    <w:rsid w:val="00C76EBF"/>
    <w:rsid w:val="00CA4CCF"/>
    <w:rsid w:val="00CA5336"/>
    <w:rsid w:val="00CF6E81"/>
    <w:rsid w:val="00D113CC"/>
    <w:rsid w:val="00DE4E06"/>
    <w:rsid w:val="00F046E6"/>
    <w:rsid w:val="00F340F0"/>
    <w:rsid w:val="00F41CBB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382"/>
  <w15:chartTrackingRefBased/>
  <w15:docId w15:val="{BB88E0C4-530F-419F-9369-68B3F6C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AC082C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C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AC082C"/>
    <w:rPr>
      <w:rFonts w:ascii="Arial" w:eastAsia="Times New Roman" w:hAnsi="Arial" w:cs="Arial"/>
      <w:b/>
      <w:sz w:val="24"/>
      <w:szCs w:val="24"/>
      <w:lang w:eastAsia="cs-CZ"/>
    </w:rPr>
  </w:style>
  <w:style w:type="paragraph" w:styleId="Pta">
    <w:name w:val="footer"/>
    <w:basedOn w:val="Normlny"/>
    <w:link w:val="PtaChar"/>
    <w:semiHidden/>
    <w:rsid w:val="00AC0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semiHidden/>
    <w:rsid w:val="00AC0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AC082C"/>
  </w:style>
  <w:style w:type="paragraph" w:styleId="Odsekzoznamu">
    <w:name w:val="List Paragraph"/>
    <w:basedOn w:val="Normlny"/>
    <w:uiPriority w:val="34"/>
    <w:qFormat/>
    <w:rsid w:val="000034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6F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E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JB Bohunka2</cp:lastModifiedBy>
  <cp:revision>2</cp:revision>
  <cp:lastPrinted>2020-07-09T10:00:00Z</cp:lastPrinted>
  <dcterms:created xsi:type="dcterms:W3CDTF">2022-02-28T11:20:00Z</dcterms:created>
  <dcterms:modified xsi:type="dcterms:W3CDTF">2022-02-28T11:20:00Z</dcterms:modified>
</cp:coreProperties>
</file>