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6610"/>
        <w:gridCol w:w="1144"/>
      </w:tblGrid>
      <w:tr w:rsidR="00FE38F7" w:rsidRPr="00152028" w:rsidTr="00AB433C">
        <w:trPr>
          <w:cantSplit/>
          <w:trHeight w:hRule="exact" w:val="608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38F7" w:rsidRPr="00152028" w:rsidRDefault="00FE38F7" w:rsidP="00635877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3C3AAC">
              <w:rPr>
                <w:noProof/>
                <w:lang w:eastAsia="sk-SK"/>
              </w:rPr>
              <w:drawing>
                <wp:inline distT="0" distB="0" distL="0" distR="0">
                  <wp:extent cx="1159510" cy="295275"/>
                  <wp:effectExtent l="0" t="0" r="0" b="9525"/>
                  <wp:docPr id="1" name="Obrázok 1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F7" w:rsidRPr="00152028" w:rsidRDefault="00FE38F7" w:rsidP="00635877">
            <w:pPr>
              <w:pStyle w:val="Nadpis1"/>
              <w:spacing w:before="0" w:after="0"/>
              <w:ind w:firstLine="10"/>
              <w:rPr>
                <w:rFonts w:ascii="Times New Roman" w:hAnsi="Times New Roman"/>
                <w:szCs w:val="28"/>
                <w:lang w:val="sk-SK"/>
              </w:rPr>
            </w:pPr>
            <w:r>
              <w:rPr>
                <w:rFonts w:ascii="Times New Roman" w:hAnsi="Times New Roman"/>
                <w:szCs w:val="28"/>
                <w:lang w:val="sk-SK"/>
              </w:rPr>
              <w:t>Zariadenie pre seniorov Bohunka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F7" w:rsidRPr="00152028" w:rsidRDefault="00FE38F7" w:rsidP="00AB43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38F7" w:rsidRPr="00152028" w:rsidTr="00AB433C">
        <w:trPr>
          <w:cantSplit/>
          <w:trHeight w:val="473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8F7" w:rsidRPr="00152028" w:rsidRDefault="00FE38F7" w:rsidP="0063587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E38F7" w:rsidRPr="00152028" w:rsidRDefault="00FE38F7" w:rsidP="00635877">
            <w:pPr>
              <w:ind w:firstLine="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Usmernenie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koronavírus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F7" w:rsidRPr="00152028" w:rsidRDefault="00FE38F7" w:rsidP="00635877">
            <w:pPr>
              <w:snapToGrid w:val="0"/>
              <w:ind w:firstLine="1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E38F7" w:rsidRDefault="00FE38F7" w:rsidP="004C066E"/>
    <w:p w:rsidR="00FE38F7" w:rsidRDefault="00FE38F7" w:rsidP="004C066E"/>
    <w:tbl>
      <w:tblPr>
        <w:tblStyle w:val="Mriekatabuky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FE38F7" w:rsidTr="00AB433C">
        <w:trPr>
          <w:trHeight w:val="9560"/>
        </w:trPr>
        <w:tc>
          <w:tcPr>
            <w:tcW w:w="9509" w:type="dxa"/>
          </w:tcPr>
          <w:p w:rsidR="00FE38F7" w:rsidRDefault="00FE38F7" w:rsidP="00FE38F7"/>
          <w:p w:rsidR="00FE38F7" w:rsidRDefault="00FE38F7" w:rsidP="00FE38F7"/>
          <w:p w:rsidR="00FE38F7" w:rsidRDefault="00FE38F7" w:rsidP="00FE38F7">
            <w:r w:rsidRPr="00AB433C">
              <w:rPr>
                <w:b/>
              </w:rPr>
              <w:t xml:space="preserve">V súvislosti so šíriacim ochorením </w:t>
            </w:r>
            <w:r w:rsidR="00EE3C3F" w:rsidRPr="00AB433C">
              <w:rPr>
                <w:b/>
              </w:rPr>
              <w:t xml:space="preserve"> COVID-19 </w:t>
            </w:r>
            <w:r w:rsidRPr="00AB433C">
              <w:rPr>
                <w:b/>
              </w:rPr>
              <w:t xml:space="preserve">vedenie </w:t>
            </w:r>
            <w:proofErr w:type="spellStart"/>
            <w:r w:rsidRPr="00AB433C">
              <w:rPr>
                <w:b/>
              </w:rPr>
              <w:t>ZpS</w:t>
            </w:r>
            <w:proofErr w:type="spellEnd"/>
            <w:r w:rsidRPr="00AB433C">
              <w:rPr>
                <w:b/>
              </w:rPr>
              <w:t xml:space="preserve"> </w:t>
            </w:r>
            <w:proofErr w:type="spellStart"/>
            <w:r w:rsidRPr="00AB433C">
              <w:rPr>
                <w:b/>
              </w:rPr>
              <w:t>Bohunka</w:t>
            </w:r>
            <w:proofErr w:type="spellEnd"/>
            <w:r w:rsidRPr="00AB433C">
              <w:rPr>
                <w:b/>
              </w:rPr>
              <w:t xml:space="preserve"> </w:t>
            </w:r>
            <w:r w:rsidR="00AB433C">
              <w:rPr>
                <w:b/>
              </w:rPr>
              <w:t>v záujme ochrany klientov a zamestnancov vydala</w:t>
            </w:r>
            <w:r w:rsidR="00AB433C" w:rsidRPr="00AB433C">
              <w:rPr>
                <w:b/>
              </w:rPr>
              <w:t xml:space="preserve"> nasledovné opatrenia</w:t>
            </w:r>
            <w:r w:rsidR="00C033E8">
              <w:t>:</w:t>
            </w:r>
            <w:r>
              <w:t xml:space="preserve"> </w:t>
            </w:r>
          </w:p>
          <w:p w:rsidR="00FE38F7" w:rsidRDefault="00FE38F7" w:rsidP="00FE38F7"/>
          <w:p w:rsidR="00C033E8" w:rsidRDefault="00FE38F7" w:rsidP="00FE38F7">
            <w:pPr>
              <w:rPr>
                <w:b/>
              </w:rPr>
            </w:pPr>
            <w:r>
              <w:rPr>
                <w:b/>
              </w:rPr>
              <w:t xml:space="preserve">Dňom </w:t>
            </w:r>
            <w:r w:rsidR="00C033E8">
              <w:rPr>
                <w:b/>
              </w:rPr>
              <w:t>06.03.2020  vydaný zákaz návštev prijímateľov sociálnej služby</w:t>
            </w:r>
          </w:p>
          <w:p w:rsidR="00FE38F7" w:rsidRDefault="00C033E8" w:rsidP="00FE38F7">
            <w:r>
              <w:rPr>
                <w:b/>
              </w:rPr>
              <w:t xml:space="preserve">Dňom </w:t>
            </w:r>
            <w:r w:rsidR="00FE38F7">
              <w:rPr>
                <w:b/>
              </w:rPr>
              <w:t>16.</w:t>
            </w:r>
            <w:r>
              <w:rPr>
                <w:b/>
              </w:rPr>
              <w:t>0</w:t>
            </w:r>
            <w:r w:rsidR="00FE38F7">
              <w:rPr>
                <w:b/>
              </w:rPr>
              <w:t>3.2020 nie je dovolené</w:t>
            </w:r>
            <w:r w:rsidR="00FE38F7">
              <w:t xml:space="preserve"> prijímať od príbuzných klientov žiadne osobné veci, potraviny a pod.</w:t>
            </w:r>
          </w:p>
          <w:p w:rsidR="00FE38F7" w:rsidRDefault="00FE38F7" w:rsidP="00FE38F7"/>
          <w:p w:rsidR="00C033E8" w:rsidRDefault="00C033E8" w:rsidP="00AB433C">
            <w:pPr>
              <w:jc w:val="both"/>
            </w:pPr>
            <w:r>
              <w:t>Akékoľvek informácie o poskytovaní sociálnej služieb, zdravotnom stave klientov poskytujeme telefonicky, alebo prostredníctvom elektronickej pošty. V prípade záujmu  nás kontaktujte  v pracovných dňoch v čase od 07.00 -15.00 hod.,  v odôvodnených prípadoch aj cez víkend na telefónnych číslach:</w:t>
            </w:r>
          </w:p>
          <w:p w:rsidR="00C033E8" w:rsidRDefault="00C033E8" w:rsidP="00FE38F7"/>
          <w:p w:rsidR="00FE38F7" w:rsidRDefault="00FE38F7" w:rsidP="00FE38F7">
            <w:r>
              <w:t>0917 882 220  zdravotný úsek</w:t>
            </w:r>
          </w:p>
          <w:p w:rsidR="00FE38F7" w:rsidRDefault="00FE38F7" w:rsidP="00FE38F7"/>
          <w:p w:rsidR="00FE38F7" w:rsidRDefault="00FE38F7" w:rsidP="00FE38F7">
            <w:r>
              <w:t>0917 682 462 riaditeľka</w:t>
            </w:r>
          </w:p>
          <w:p w:rsidR="00FE38F7" w:rsidRDefault="00FE38F7" w:rsidP="00FE38F7"/>
          <w:p w:rsidR="00FE38F7" w:rsidRDefault="00FE38F7" w:rsidP="00FE38F7">
            <w:r>
              <w:t>0917 882 202 sociálny úsek</w:t>
            </w:r>
          </w:p>
          <w:p w:rsidR="00FE38F7" w:rsidRDefault="00FE38F7" w:rsidP="00FE38F7"/>
          <w:p w:rsidR="00FE38F7" w:rsidRDefault="00FE38F7" w:rsidP="00FE38F7">
            <w:r>
              <w:t xml:space="preserve">e-mail: </w:t>
            </w:r>
            <w:hyperlink r:id="rId5" w:history="1">
              <w:r>
                <w:rPr>
                  <w:rStyle w:val="Hypertextovprepojenie"/>
                </w:rPr>
                <w:t>bohunka</w:t>
              </w:r>
              <w:r>
                <w:rPr>
                  <w:rStyle w:val="Hypertextovprepojenie"/>
                  <w:rFonts w:ascii="Segoe UI Symbol" w:hAnsi="Segoe UI Symbol"/>
                </w:rPr>
                <w:t>@jaslovske-bohunice.sk</w:t>
              </w:r>
            </w:hyperlink>
          </w:p>
          <w:p w:rsidR="00C033E8" w:rsidRDefault="00C033E8" w:rsidP="00FE38F7"/>
          <w:p w:rsidR="00AB433C" w:rsidRPr="00EE3C3F" w:rsidRDefault="00C033E8" w:rsidP="00AB433C">
            <w:r w:rsidRPr="00EE3C3F">
              <w:t>Z</w:t>
            </w:r>
            <w:r w:rsidR="00EE3C3F" w:rsidRPr="00EE3C3F">
              <w:t xml:space="preserve">ariadenie </w:t>
            </w:r>
            <w:r w:rsidRPr="00EE3C3F">
              <w:t>p</w:t>
            </w:r>
            <w:r w:rsidR="00EE3C3F" w:rsidRPr="00EE3C3F">
              <w:t>re seniorov</w:t>
            </w:r>
            <w:r w:rsidRPr="00EE3C3F">
              <w:t xml:space="preserve"> Bohunka</w:t>
            </w:r>
            <w:r w:rsidR="00EE3C3F" w:rsidRPr="00EE3C3F">
              <w:t xml:space="preserve"> riadi a organizuje prevádzku na základe aktuálnych usmernení RUVZ, Ministerstva zdravotníctva SR a MPSVaR.  </w:t>
            </w:r>
            <w:r w:rsidR="00AB433C">
              <w:t xml:space="preserve"> </w:t>
            </w:r>
            <w:r w:rsidR="00AB433C" w:rsidRPr="00EE3C3F">
              <w:t>Vzhľadom na vyhlásenú mimoriadnu situáciu na území SR máme zostavený krízový tím a vypracovaný krízový  plán .</w:t>
            </w:r>
            <w:r w:rsidR="00AB433C">
              <w:t xml:space="preserve"> </w:t>
            </w:r>
          </w:p>
          <w:p w:rsidR="00FE38F7" w:rsidRDefault="00AB433C" w:rsidP="00FE38F7">
            <w:r>
              <w:t>D</w:t>
            </w:r>
            <w:r w:rsidR="00EE3C3F" w:rsidRPr="00EE3C3F">
              <w:t xml:space="preserve">ôsledne dodržiavame preventívne hygienické opatrenia, </w:t>
            </w:r>
            <w:r>
              <w:t>vykonávame dezinfekciu, používame  osobné  ochranné  pomôcky.</w:t>
            </w:r>
          </w:p>
          <w:p w:rsidR="00AB433C" w:rsidRDefault="00AB433C" w:rsidP="00FE38F7"/>
          <w:p w:rsidR="00AB433C" w:rsidRDefault="00AB433C" w:rsidP="00FE38F7"/>
          <w:p w:rsidR="00AB433C" w:rsidRDefault="00AB433C" w:rsidP="00FE38F7"/>
          <w:p w:rsidR="00AB433C" w:rsidRDefault="00AB433C" w:rsidP="00FE38F7"/>
          <w:p w:rsidR="00AB433C" w:rsidRDefault="00AB433C" w:rsidP="00FE38F7"/>
          <w:p w:rsidR="00FE38F7" w:rsidRDefault="00FE38F7" w:rsidP="00FE38F7"/>
          <w:p w:rsidR="00FE38F7" w:rsidRDefault="00FE38F7" w:rsidP="00FE38F7">
            <w:r>
              <w:t xml:space="preserve">   </w:t>
            </w:r>
            <w:r w:rsidR="00AB433C">
              <w:t>V Jaslovských Bohuniciach 16.03.2020</w:t>
            </w:r>
            <w:r>
              <w:t xml:space="preserve">                                   </w:t>
            </w:r>
            <w:r w:rsidR="00AB433C">
              <w:t xml:space="preserve">   </w:t>
            </w:r>
            <w:r>
              <w:t xml:space="preserve">    PhDr. Martina Valková</w:t>
            </w:r>
          </w:p>
          <w:p w:rsidR="00FE38F7" w:rsidRDefault="00FE38F7" w:rsidP="00FE38F7">
            <w:pPr>
              <w:rPr>
                <w:rFonts w:ascii="Segoe UI Symbol" w:hAnsi="Segoe UI Symbol"/>
              </w:rPr>
            </w:pPr>
            <w:r>
              <w:t xml:space="preserve">                                                                                                                </w:t>
            </w:r>
            <w:r w:rsidR="00AB433C">
              <w:t xml:space="preserve">       </w:t>
            </w:r>
            <w:r>
              <w:t xml:space="preserve"> riaditeľka </w:t>
            </w:r>
            <w:proofErr w:type="spellStart"/>
            <w:r>
              <w:t>ZpS</w:t>
            </w:r>
            <w:proofErr w:type="spellEnd"/>
          </w:p>
          <w:p w:rsidR="00FE38F7" w:rsidRDefault="00FE38F7" w:rsidP="00FE38F7">
            <w:pPr>
              <w:rPr>
                <w:rFonts w:ascii="Segoe UI Symbol" w:hAnsi="Segoe UI Symbol"/>
              </w:rPr>
            </w:pPr>
          </w:p>
          <w:p w:rsidR="00FE38F7" w:rsidRDefault="00FE38F7" w:rsidP="004C066E"/>
        </w:tc>
      </w:tr>
    </w:tbl>
    <w:p w:rsidR="00FE38F7" w:rsidRDefault="00FE38F7" w:rsidP="004C066E"/>
    <w:p w:rsidR="00FE38F7" w:rsidRDefault="00FE38F7" w:rsidP="004C066E"/>
    <w:p w:rsidR="004C066E" w:rsidRDefault="00CA37C4" w:rsidP="004C066E">
      <w:pPr>
        <w:rPr>
          <w:rFonts w:ascii="Segoe UI Symbol" w:hAnsi="Segoe UI Symbol"/>
        </w:rPr>
      </w:pPr>
      <w:r>
        <w:t xml:space="preserve">       </w:t>
      </w:r>
    </w:p>
    <w:p w:rsidR="004C066E" w:rsidRDefault="004C066E" w:rsidP="004C066E">
      <w:pPr>
        <w:rPr>
          <w:rFonts w:ascii="Segoe UI Symbol" w:hAnsi="Segoe UI Symbol"/>
        </w:rPr>
      </w:pPr>
    </w:p>
    <w:p w:rsidR="00F046E6" w:rsidRDefault="00F046E6"/>
    <w:sectPr w:rsidR="00F0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E"/>
    <w:rsid w:val="004C066E"/>
    <w:rsid w:val="00AB433C"/>
    <w:rsid w:val="00C033E8"/>
    <w:rsid w:val="00CA37C4"/>
    <w:rsid w:val="00EE3C3F"/>
    <w:rsid w:val="00F046E6"/>
    <w:rsid w:val="00FE38F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9F44-970E-4BD3-92A0-D140C80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66E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FE38F7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C066E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E38F7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FE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hunka@jaslovske-bohuni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Lenovo_PC</cp:lastModifiedBy>
  <cp:revision>2</cp:revision>
  <dcterms:created xsi:type="dcterms:W3CDTF">2020-03-16T09:49:00Z</dcterms:created>
  <dcterms:modified xsi:type="dcterms:W3CDTF">2020-03-16T09:49:00Z</dcterms:modified>
</cp:coreProperties>
</file>